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8D" w:rsidRDefault="001C7037" w:rsidP="00045A1C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045A1C" w:rsidRPr="00045A1C">
        <w:rPr>
          <w:sz w:val="28"/>
          <w:szCs w:val="28"/>
        </w:rPr>
        <w:t>униципальное казенное дошкольное образовательное учреждение – детский сад№ 6 г.</w:t>
      </w:r>
      <w:r w:rsidR="003323BD">
        <w:rPr>
          <w:sz w:val="28"/>
          <w:szCs w:val="28"/>
        </w:rPr>
        <w:t xml:space="preserve"> </w:t>
      </w:r>
      <w:bookmarkStart w:id="0" w:name="_GoBack"/>
      <w:bookmarkEnd w:id="0"/>
      <w:r w:rsidR="00045A1C" w:rsidRPr="00045A1C">
        <w:rPr>
          <w:sz w:val="28"/>
          <w:szCs w:val="28"/>
        </w:rPr>
        <w:t>Татарска</w:t>
      </w:r>
    </w:p>
    <w:p w:rsidR="00045A1C" w:rsidRDefault="00045A1C" w:rsidP="00045A1C">
      <w:pPr>
        <w:jc w:val="center"/>
        <w:rPr>
          <w:sz w:val="28"/>
          <w:szCs w:val="28"/>
        </w:rPr>
      </w:pPr>
    </w:p>
    <w:p w:rsidR="00045A1C" w:rsidRDefault="00045A1C" w:rsidP="00045A1C">
      <w:pPr>
        <w:jc w:val="center"/>
        <w:rPr>
          <w:b/>
          <w:i/>
          <w:color w:val="FF0000"/>
          <w:sz w:val="40"/>
          <w:szCs w:val="40"/>
        </w:rPr>
      </w:pPr>
      <w:r w:rsidRPr="00045A1C">
        <w:rPr>
          <w:b/>
          <w:i/>
          <w:color w:val="FF0000"/>
          <w:sz w:val="40"/>
          <w:szCs w:val="40"/>
        </w:rPr>
        <w:t xml:space="preserve">Годовой отчет по музыкальному воспитанию </w:t>
      </w:r>
    </w:p>
    <w:p w:rsidR="00045A1C" w:rsidRDefault="00045A1C" w:rsidP="00045A1C">
      <w:pPr>
        <w:jc w:val="center"/>
        <w:rPr>
          <w:b/>
          <w:i/>
          <w:color w:val="FF0000"/>
          <w:sz w:val="40"/>
          <w:szCs w:val="40"/>
        </w:rPr>
      </w:pPr>
    </w:p>
    <w:p w:rsidR="00045A1C" w:rsidRDefault="00045A1C" w:rsidP="00045A1C">
      <w:pPr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5940425" cy="4454344"/>
            <wp:effectExtent l="19050" t="0" r="3175" b="0"/>
            <wp:docPr id="1" name="Рисунок 1" descr="D:\8 марта 20 фото\подгот. Санькова Г.Жилина Н\DSC02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 марта 20 фото\подгот. Санькова Г.Жилина Н\DSC029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A1C" w:rsidRDefault="00045A1C" w:rsidP="00045A1C">
      <w:pPr>
        <w:jc w:val="center"/>
        <w:rPr>
          <w:b/>
          <w:i/>
          <w:color w:val="FF0000"/>
          <w:sz w:val="40"/>
          <w:szCs w:val="40"/>
        </w:rPr>
      </w:pPr>
    </w:p>
    <w:p w:rsidR="00045A1C" w:rsidRDefault="00045A1C" w:rsidP="00045A1C">
      <w:pPr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2019-2020 учебный год</w:t>
      </w:r>
    </w:p>
    <w:p w:rsidR="00045A1C" w:rsidRDefault="00045A1C" w:rsidP="00045A1C">
      <w:pPr>
        <w:jc w:val="center"/>
        <w:rPr>
          <w:b/>
          <w:i/>
          <w:color w:val="FF0000"/>
          <w:sz w:val="40"/>
          <w:szCs w:val="40"/>
        </w:rPr>
      </w:pPr>
    </w:p>
    <w:p w:rsidR="00045A1C" w:rsidRDefault="00045A1C" w:rsidP="00045A1C">
      <w:pPr>
        <w:jc w:val="center"/>
        <w:rPr>
          <w:b/>
          <w:i/>
          <w:color w:val="FF0000"/>
          <w:sz w:val="40"/>
          <w:szCs w:val="40"/>
        </w:rPr>
      </w:pPr>
    </w:p>
    <w:p w:rsidR="00045A1C" w:rsidRDefault="00045A1C" w:rsidP="00045A1C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                                              </w:t>
      </w:r>
      <w:proofErr w:type="spellStart"/>
      <w:r w:rsidRPr="00045A1C">
        <w:rPr>
          <w:b/>
          <w:i/>
          <w:color w:val="FF0000"/>
          <w:sz w:val="28"/>
          <w:szCs w:val="28"/>
        </w:rPr>
        <w:t>Муз</w:t>
      </w:r>
      <w:proofErr w:type="gramStart"/>
      <w:r w:rsidRPr="00045A1C">
        <w:rPr>
          <w:b/>
          <w:i/>
          <w:color w:val="FF0000"/>
          <w:sz w:val="28"/>
          <w:szCs w:val="28"/>
        </w:rPr>
        <w:t>.р</w:t>
      </w:r>
      <w:proofErr w:type="gramEnd"/>
      <w:r w:rsidRPr="00045A1C">
        <w:rPr>
          <w:b/>
          <w:i/>
          <w:color w:val="FF0000"/>
          <w:sz w:val="28"/>
          <w:szCs w:val="28"/>
        </w:rPr>
        <w:t>ук</w:t>
      </w:r>
      <w:proofErr w:type="spellEnd"/>
      <w:r w:rsidRPr="00045A1C">
        <w:rPr>
          <w:b/>
          <w:i/>
          <w:color w:val="FF0000"/>
          <w:sz w:val="28"/>
          <w:szCs w:val="28"/>
        </w:rPr>
        <w:t>. высшей</w:t>
      </w:r>
    </w:p>
    <w:p w:rsidR="00045A1C" w:rsidRDefault="00045A1C" w:rsidP="00045A1C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                                                       </w:t>
      </w:r>
      <w:r w:rsidRPr="00045A1C">
        <w:rPr>
          <w:b/>
          <w:i/>
          <w:color w:val="FF0000"/>
          <w:sz w:val="28"/>
          <w:szCs w:val="28"/>
        </w:rPr>
        <w:t xml:space="preserve"> квалификационной категории: </w:t>
      </w:r>
    </w:p>
    <w:p w:rsidR="00045A1C" w:rsidRDefault="00045A1C" w:rsidP="00045A1C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                                  </w:t>
      </w:r>
      <w:proofErr w:type="spellStart"/>
      <w:r w:rsidRPr="00045A1C">
        <w:rPr>
          <w:b/>
          <w:i/>
          <w:color w:val="FF0000"/>
          <w:sz w:val="28"/>
          <w:szCs w:val="28"/>
        </w:rPr>
        <w:t>Гоцелюк</w:t>
      </w:r>
      <w:proofErr w:type="spellEnd"/>
      <w:r w:rsidRPr="00045A1C">
        <w:rPr>
          <w:b/>
          <w:i/>
          <w:color w:val="FF0000"/>
          <w:sz w:val="28"/>
          <w:szCs w:val="28"/>
        </w:rPr>
        <w:t xml:space="preserve"> И.П.</w:t>
      </w:r>
    </w:p>
    <w:p w:rsidR="00045A1C" w:rsidRDefault="00045A1C" w:rsidP="00045A1C">
      <w:pPr>
        <w:jc w:val="center"/>
        <w:rPr>
          <w:b/>
          <w:i/>
          <w:color w:val="FF0000"/>
          <w:sz w:val="28"/>
          <w:szCs w:val="28"/>
        </w:rPr>
      </w:pPr>
    </w:p>
    <w:p w:rsidR="00045A1C" w:rsidRDefault="00045A1C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A1C">
        <w:rPr>
          <w:rFonts w:ascii="Times New Roman" w:hAnsi="Times New Roman" w:cs="Times New Roman"/>
          <w:sz w:val="28"/>
          <w:szCs w:val="28"/>
        </w:rPr>
        <w:t xml:space="preserve">В 2019-2020 году работала по комплексной программе воспитания и обучения </w:t>
      </w:r>
      <w:r w:rsidR="004E0E3D">
        <w:rPr>
          <w:rFonts w:ascii="Times New Roman" w:hAnsi="Times New Roman" w:cs="Times New Roman"/>
          <w:sz w:val="28"/>
          <w:szCs w:val="28"/>
        </w:rPr>
        <w:t>в детском саду « От рождения до школы» под редакцией М.А. Васильевой, В.В.Гербовой, Т.С. Комаровой</w:t>
      </w:r>
      <w:proofErr w:type="gramStart"/>
      <w:r w:rsidR="004E0E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0E3D" w:rsidRDefault="004E0E3D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же использовала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парциональные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и технологии, программу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Радыновой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«Музыкальные шедевры»,  Осуществляла взаимосвязь познавательной, ценностно-ориентационной и творческой деятельности детей в процессе формирования у них основ музыкальной культуры.</w:t>
      </w:r>
    </w:p>
    <w:p w:rsidR="00764A49" w:rsidRDefault="004E0E3D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Применялись эти программы на занятиях в различных видах деятельности-слушании музыки, в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 упражнениях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танцах. Вне занятий: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утренней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гинастике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режимных моментах, в игровой деятельности, в совместной деятельности. «Ритмическая мозаика»  А.И.Бурениной и « Танцевальная ритмика» Суворовой реализовались через совместную деятельность, в музыкально-ритмических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упр-ях</w:t>
      </w:r>
      <w:proofErr w:type="spellEnd"/>
      <w:r w:rsidR="00764A49">
        <w:rPr>
          <w:rFonts w:ascii="Times New Roman" w:hAnsi="Times New Roman" w:cs="Times New Roman"/>
          <w:sz w:val="28"/>
          <w:szCs w:val="28"/>
        </w:rPr>
        <w:t xml:space="preserve">, танцах, музыкальных </w:t>
      </w:r>
      <w:proofErr w:type="spellStart"/>
      <w:r w:rsidR="00764A49">
        <w:rPr>
          <w:rFonts w:ascii="Times New Roman" w:hAnsi="Times New Roman" w:cs="Times New Roman"/>
          <w:sz w:val="28"/>
          <w:szCs w:val="28"/>
        </w:rPr>
        <w:t>компазициях</w:t>
      </w:r>
      <w:proofErr w:type="spellEnd"/>
      <w:r w:rsidR="00764A49">
        <w:rPr>
          <w:rFonts w:ascii="Times New Roman" w:hAnsi="Times New Roman" w:cs="Times New Roman"/>
          <w:sz w:val="28"/>
          <w:szCs w:val="28"/>
        </w:rPr>
        <w:t>.</w:t>
      </w:r>
    </w:p>
    <w:p w:rsidR="004E0E3D" w:rsidRDefault="00764A49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ставила перед собой следующие задачи:</w:t>
      </w:r>
      <w:r w:rsidR="004E0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A49" w:rsidRDefault="00764A49" w:rsidP="001C5D3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интерес к музыке</w:t>
      </w:r>
    </w:p>
    <w:p w:rsidR="00764A49" w:rsidRDefault="00764A49" w:rsidP="001C5D3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музыкальные впечатления детей</w:t>
      </w:r>
    </w:p>
    <w:p w:rsidR="00764A49" w:rsidRDefault="00764A49" w:rsidP="001C5D3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простейшими музыкальными понятиями</w:t>
      </w:r>
    </w:p>
    <w:p w:rsidR="00764A49" w:rsidRDefault="00764A49" w:rsidP="001C5D3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сенсорные способности, чувства ритма</w:t>
      </w:r>
    </w:p>
    <w:p w:rsidR="00764A49" w:rsidRDefault="00764A49" w:rsidP="001C5D3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элементарным певческим и двигательным навыкам</w:t>
      </w:r>
    </w:p>
    <w:p w:rsidR="00764A49" w:rsidRDefault="00764A49" w:rsidP="001C5D3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764A49" w:rsidRDefault="00764A49" w:rsidP="001C5D3A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Поставленные годовые задачи решались во всех формах с детьми: на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5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7037"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анятиях, праздниках, развлечениях</w:t>
      </w:r>
      <w:r w:rsidR="00093509">
        <w:rPr>
          <w:rFonts w:ascii="Times New Roman" w:hAnsi="Times New Roman" w:cs="Times New Roman"/>
          <w:sz w:val="28"/>
          <w:szCs w:val="28"/>
        </w:rPr>
        <w:t>, в постановках музыкальных ск</w:t>
      </w:r>
      <w:r w:rsidR="001C7037">
        <w:rPr>
          <w:rFonts w:ascii="Times New Roman" w:hAnsi="Times New Roman" w:cs="Times New Roman"/>
          <w:sz w:val="28"/>
          <w:szCs w:val="28"/>
        </w:rPr>
        <w:t>азок, в повседневной жизни совме</w:t>
      </w:r>
      <w:r w:rsidR="00093509">
        <w:rPr>
          <w:rFonts w:ascii="Times New Roman" w:hAnsi="Times New Roman" w:cs="Times New Roman"/>
          <w:sz w:val="28"/>
          <w:szCs w:val="28"/>
        </w:rPr>
        <w:t>стно с воспитателями и родителями.</w:t>
      </w:r>
    </w:p>
    <w:p w:rsidR="00093509" w:rsidRDefault="00093509" w:rsidP="001C5D3A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осуществлялось систематическое и планомерное развитие каждого ребенка, формировалось и развивалось эстетическое отношение к окружающему миру, искусству посредством применения и чередования пения, ритмики, восприятие музыки, игры на традиционных и не традиционных музыкальных инструментах, творческих способностей детей.</w:t>
      </w:r>
    </w:p>
    <w:p w:rsidR="00093509" w:rsidRDefault="00093509" w:rsidP="001C5D3A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 диагностического обследования детей показали, что дети справи</w:t>
      </w:r>
      <w:r w:rsidR="00F77BE6">
        <w:rPr>
          <w:rFonts w:ascii="Times New Roman" w:hAnsi="Times New Roman" w:cs="Times New Roman"/>
          <w:sz w:val="28"/>
          <w:szCs w:val="28"/>
        </w:rPr>
        <w:t>лись с программным материалом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A49" w:rsidRDefault="00F77BE6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118 человек </w:t>
      </w:r>
    </w:p>
    <w:p w:rsidR="00F77BE6" w:rsidRDefault="00F77BE6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7BE6" w:rsidRDefault="00F77BE6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года:                                                             Конец года:</w:t>
      </w:r>
    </w:p>
    <w:p w:rsidR="00F77BE6" w:rsidRDefault="00F77BE6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- 25% (30 чел.)                                          40%  -   (47 чел.)</w:t>
      </w:r>
    </w:p>
    <w:p w:rsidR="00F77BE6" w:rsidRDefault="00F77BE6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- 56%   (66 чел.)                                          57% -  (67 чел.) </w:t>
      </w:r>
    </w:p>
    <w:p w:rsidR="00F77BE6" w:rsidRDefault="00F77BE6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  -  19%   (22чел.)                                           3%     - (4чел.)</w:t>
      </w:r>
    </w:p>
    <w:p w:rsidR="00F77BE6" w:rsidRDefault="00F77BE6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7BE6" w:rsidRDefault="00F77BE6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7BE6" w:rsidRDefault="00F77BE6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23BD" w:rsidRDefault="003323BD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23BD" w:rsidRDefault="003323BD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23BD" w:rsidRDefault="003323BD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23BD" w:rsidRDefault="003323BD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7BE6" w:rsidRDefault="00F77BE6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23BD" w:rsidRPr="003323BD" w:rsidRDefault="00F77BE6" w:rsidP="003323BD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диагностического  обследования детей по музыкальному воспитанию.</w:t>
      </w:r>
    </w:p>
    <w:p w:rsidR="00F77BE6" w:rsidRDefault="00F77BE6" w:rsidP="001C5D3A">
      <w:pPr>
        <w:pStyle w:val="a5"/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F77BE6">
        <w:rPr>
          <w:rFonts w:ascii="Times New Roman" w:hAnsi="Times New Roman" w:cs="Times New Roman"/>
          <w:b/>
          <w:i/>
          <w:color w:val="FF0000"/>
          <w:sz w:val="36"/>
          <w:szCs w:val="36"/>
        </w:rPr>
        <w:t>Основной сад</w:t>
      </w:r>
    </w:p>
    <w:p w:rsidR="00867E10" w:rsidRDefault="00F77BE6" w:rsidP="001C5D3A">
      <w:pPr>
        <w:pStyle w:val="a5"/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77BE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Средняя группа      </w:t>
      </w:r>
      <w:proofErr w:type="spellStart"/>
      <w:r w:rsidRPr="00F77BE6">
        <w:rPr>
          <w:rFonts w:ascii="Times New Roman" w:hAnsi="Times New Roman" w:cs="Times New Roman"/>
          <w:i/>
          <w:color w:val="FF0000"/>
          <w:sz w:val="28"/>
          <w:szCs w:val="28"/>
        </w:rPr>
        <w:t>восп</w:t>
      </w:r>
      <w:proofErr w:type="spellEnd"/>
      <w:r w:rsidRPr="00F77BE6">
        <w:rPr>
          <w:rFonts w:ascii="Times New Roman" w:hAnsi="Times New Roman" w:cs="Times New Roman"/>
          <w:i/>
          <w:color w:val="FF0000"/>
          <w:sz w:val="28"/>
          <w:szCs w:val="28"/>
        </w:rPr>
        <w:t>.: Метель О.А., Печёнкина О.Н.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</w:t>
      </w:r>
    </w:p>
    <w:p w:rsidR="00F77BE6" w:rsidRDefault="00867E10" w:rsidP="001C5D3A">
      <w:pPr>
        <w:pStyle w:val="a5"/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                                                                    </w:t>
      </w:r>
      <w:r w:rsidR="00F77BE6">
        <w:rPr>
          <w:rFonts w:ascii="Times New Roman" w:hAnsi="Times New Roman" w:cs="Times New Roman"/>
          <w:i/>
          <w:color w:val="FF0000"/>
          <w:sz w:val="28"/>
          <w:szCs w:val="28"/>
        </w:rPr>
        <w:t>20 детей</w:t>
      </w:r>
    </w:p>
    <w:p w:rsidR="00F77BE6" w:rsidRDefault="00F77BE6" w:rsidP="001C5D3A">
      <w:pPr>
        <w:pStyle w:val="a5"/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Начало года                                                           Конец года</w:t>
      </w:r>
    </w:p>
    <w:p w:rsidR="00F77BE6" w:rsidRDefault="00F77BE6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В-15% (2чел.)                                                          В – 30% (6чел.)</w:t>
      </w:r>
    </w:p>
    <w:p w:rsidR="00F77BE6" w:rsidRDefault="00F77BE6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Ср.  -45% (12чел.)                                                   Ср.  – 60% (</w:t>
      </w:r>
      <w:r w:rsidR="006F52BC">
        <w:rPr>
          <w:rFonts w:ascii="Times New Roman" w:hAnsi="Times New Roman" w:cs="Times New Roman"/>
          <w:sz w:val="28"/>
          <w:szCs w:val="28"/>
        </w:rPr>
        <w:t>12чел.)</w:t>
      </w:r>
    </w:p>
    <w:p w:rsidR="006F52BC" w:rsidRDefault="006F52BC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 - 40%   (5чел.)                                                     Н   -10%  (2чел.)</w:t>
      </w:r>
    </w:p>
    <w:p w:rsidR="006F52BC" w:rsidRDefault="006F52BC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2BC" w:rsidRDefault="006F52BC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2 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слабослышащих</w:t>
      </w:r>
      <w:proofErr w:type="gramEnd"/>
      <w:r>
        <w:rPr>
          <w:rFonts w:ascii="Times New Roman" w:hAnsi="Times New Roman" w:cs="Times New Roman"/>
          <w:sz w:val="28"/>
          <w:szCs w:val="28"/>
        </w:rPr>
        <w:t>, статус</w:t>
      </w:r>
    </w:p>
    <w:p w:rsidR="006F52BC" w:rsidRDefault="006F52BC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E10" w:rsidRDefault="006F52BC" w:rsidP="001C5D3A">
      <w:pPr>
        <w:pStyle w:val="a5"/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F52B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Старшая группа          </w:t>
      </w:r>
      <w:proofErr w:type="spellStart"/>
      <w:r w:rsidRPr="006F52BC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восп</w:t>
      </w:r>
      <w:proofErr w:type="spellEnd"/>
      <w:r w:rsidRPr="006F52B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.: Мартынова Е.А., </w:t>
      </w:r>
      <w:proofErr w:type="spellStart"/>
      <w:r w:rsidRPr="006F52BC">
        <w:rPr>
          <w:rFonts w:ascii="Times New Roman" w:hAnsi="Times New Roman" w:cs="Times New Roman"/>
          <w:b/>
          <w:i/>
          <w:color w:val="FF0000"/>
          <w:sz w:val="28"/>
          <w:szCs w:val="28"/>
        </w:rPr>
        <w:t>Люсова</w:t>
      </w:r>
      <w:proofErr w:type="spellEnd"/>
      <w:r w:rsidRPr="006F52B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Д.Г.   </w:t>
      </w:r>
    </w:p>
    <w:p w:rsidR="006F52BC" w:rsidRDefault="00867E10" w:rsidP="001C5D3A">
      <w:pPr>
        <w:pStyle w:val="a5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                                                        </w:t>
      </w:r>
      <w:r w:rsidR="006F52BC" w:rsidRPr="006F52B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21 ребенок</w:t>
      </w:r>
    </w:p>
    <w:p w:rsidR="006F52BC" w:rsidRDefault="006F52BC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- 20% (4чел.)                                                           В – 38% (8 чел.)</w:t>
      </w:r>
    </w:p>
    <w:p w:rsidR="006F52BC" w:rsidRDefault="006F52BC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Ср.- 57% (11чел.)                                                        Ср.-53% (11чел.)</w:t>
      </w:r>
    </w:p>
    <w:p w:rsidR="006F52BC" w:rsidRDefault="006F52BC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 -23%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 чел.)                                                           Н  -9% (2чел.)</w:t>
      </w:r>
    </w:p>
    <w:p w:rsidR="00867E10" w:rsidRDefault="00867E10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1 ребенок с ОВЗ</w:t>
      </w:r>
    </w:p>
    <w:p w:rsidR="006F52BC" w:rsidRDefault="006F52BC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2BC" w:rsidRDefault="006F52BC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E10" w:rsidRDefault="006F52BC" w:rsidP="001C5D3A">
      <w:pPr>
        <w:pStyle w:val="a5"/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F52B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Подготовительная группа    </w:t>
      </w:r>
      <w:proofErr w:type="spellStart"/>
      <w:r w:rsidRPr="006F52BC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восп</w:t>
      </w:r>
      <w:proofErr w:type="spellEnd"/>
      <w:r w:rsidRPr="006F52B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.: Санькова Г.А., Жилина Н.А.  </w:t>
      </w:r>
    </w:p>
    <w:p w:rsidR="006F52BC" w:rsidRDefault="00867E10" w:rsidP="001C5D3A">
      <w:pPr>
        <w:pStyle w:val="a5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                                                                  </w:t>
      </w:r>
      <w:r w:rsidR="006F52BC" w:rsidRPr="006F52B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19 детей</w:t>
      </w:r>
    </w:p>
    <w:p w:rsidR="006F52BC" w:rsidRDefault="006F52BC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-31% (6 чел.)                                                             В   - 45% (9чел.)</w:t>
      </w:r>
    </w:p>
    <w:p w:rsidR="006F52BC" w:rsidRDefault="006F52BC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Ср.- 59% (11чел.)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58% (10чел.)</w:t>
      </w:r>
    </w:p>
    <w:p w:rsidR="006F52BC" w:rsidRDefault="006F52BC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 - 10%(2чел.)</w:t>
      </w:r>
    </w:p>
    <w:p w:rsidR="006F52BC" w:rsidRDefault="006F52BC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2BC" w:rsidRDefault="006F52BC" w:rsidP="001C5D3A">
      <w:pPr>
        <w:pStyle w:val="a5"/>
        <w:spacing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F52BC">
        <w:rPr>
          <w:rFonts w:ascii="Times New Roman" w:hAnsi="Times New Roman" w:cs="Times New Roman"/>
          <w:b/>
          <w:i/>
          <w:color w:val="FF0000"/>
          <w:sz w:val="36"/>
          <w:szCs w:val="36"/>
        </w:rPr>
        <w:t>Филиал</w:t>
      </w:r>
    </w:p>
    <w:p w:rsidR="006F52BC" w:rsidRDefault="006F52BC" w:rsidP="001C5D3A">
      <w:pPr>
        <w:pStyle w:val="a5"/>
        <w:spacing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867E10" w:rsidRDefault="0058010F" w:rsidP="001C5D3A">
      <w:pPr>
        <w:pStyle w:val="a5"/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Старшая группа       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Панаско</w:t>
      </w:r>
      <w:proofErr w:type="spellEnd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Павлюкс</w:t>
      </w:r>
      <w:proofErr w:type="spellEnd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О.А. </w:t>
      </w:r>
    </w:p>
    <w:p w:rsidR="006F52BC" w:rsidRDefault="00867E10" w:rsidP="001C5D3A">
      <w:pPr>
        <w:pStyle w:val="a5"/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                                                        </w:t>
      </w:r>
      <w:r w:rsidR="0058010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20 детей</w:t>
      </w:r>
    </w:p>
    <w:p w:rsidR="0058010F" w:rsidRDefault="0058010F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 - 31%(6 чел.)                                                         В  - 45% (9чел.)</w:t>
      </w:r>
    </w:p>
    <w:p w:rsidR="0058010F" w:rsidRDefault="0058010F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Ср. – 60%  (12чел.)                                                   Ср.- 55% (11чел.)</w:t>
      </w:r>
    </w:p>
    <w:p w:rsidR="0058010F" w:rsidRDefault="0058010F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 – 10%  (2чел.) </w:t>
      </w:r>
    </w:p>
    <w:p w:rsidR="0058010F" w:rsidRDefault="0058010F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E10" w:rsidRDefault="0058010F" w:rsidP="001C5D3A">
      <w:pPr>
        <w:pStyle w:val="a5"/>
        <w:spacing w:line="240" w:lineRule="auto"/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</w:t>
      </w:r>
      <w:r w:rsidRPr="0058010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Подготовительная группа           </w:t>
      </w:r>
      <w:proofErr w:type="spellStart"/>
      <w:r w:rsidRPr="0058010F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восп</w:t>
      </w:r>
      <w:proofErr w:type="spellEnd"/>
      <w:r w:rsidRPr="0058010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.: Белякова Ю.А., Семёнова О.И. </w:t>
      </w:r>
    </w:p>
    <w:p w:rsidR="0058010F" w:rsidRPr="0058010F" w:rsidRDefault="00867E10" w:rsidP="001C5D3A">
      <w:pPr>
        <w:pStyle w:val="a5"/>
        <w:spacing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                                                                          </w:t>
      </w:r>
      <w:r w:rsidR="0058010F" w:rsidRPr="0058010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19 детей</w:t>
      </w:r>
    </w:p>
    <w:p w:rsidR="00F77BE6" w:rsidRDefault="0058010F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31% (6 чел.)                                                            В-  42% (8 чел.)</w:t>
      </w:r>
    </w:p>
    <w:p w:rsidR="0058010F" w:rsidRDefault="0058010F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Ср.   – 59% (11 чел.)                                                     Ср.  – 58% (11 чел.)</w:t>
      </w:r>
    </w:p>
    <w:p w:rsidR="00867E10" w:rsidRPr="00867E10" w:rsidRDefault="0058010F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Н.- 10%  (2 чел.)</w:t>
      </w:r>
    </w:p>
    <w:p w:rsidR="0058010F" w:rsidRDefault="0058010F" w:rsidP="001C5D3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E10" w:rsidRDefault="0058010F" w:rsidP="001C5D3A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8010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Подготовительная группа           </w:t>
      </w:r>
      <w:proofErr w:type="spellStart"/>
      <w:r w:rsidRPr="0058010F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восп</w:t>
      </w:r>
      <w:proofErr w:type="spellEnd"/>
      <w:r w:rsidRPr="0058010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.: </w:t>
      </w:r>
      <w:proofErr w:type="spellStart"/>
      <w:r w:rsidRPr="0058010F">
        <w:rPr>
          <w:rFonts w:ascii="Times New Roman" w:hAnsi="Times New Roman" w:cs="Times New Roman"/>
          <w:b/>
          <w:i/>
          <w:color w:val="FF0000"/>
          <w:sz w:val="28"/>
          <w:szCs w:val="28"/>
        </w:rPr>
        <w:t>Аксинина</w:t>
      </w:r>
      <w:proofErr w:type="spellEnd"/>
      <w:r w:rsidRPr="0058010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Е.А., Солопова К.А.</w:t>
      </w:r>
    </w:p>
    <w:p w:rsidR="0058010F" w:rsidRDefault="00867E10" w:rsidP="001C5D3A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                                                          </w:t>
      </w:r>
      <w:r w:rsidR="0058010F" w:rsidRPr="0058010F">
        <w:rPr>
          <w:rFonts w:ascii="Times New Roman" w:hAnsi="Times New Roman" w:cs="Times New Roman"/>
          <w:b/>
          <w:i/>
          <w:color w:val="FF0000"/>
          <w:sz w:val="28"/>
          <w:szCs w:val="28"/>
        </w:rPr>
        <w:t>19 детей</w:t>
      </w:r>
    </w:p>
    <w:p w:rsidR="0058010F" w:rsidRDefault="0058010F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  - 21% (4 чел.)                                                              В  - 37%   (7чел.</w:t>
      </w:r>
      <w:r w:rsidR="00867E10">
        <w:rPr>
          <w:rFonts w:ascii="Times New Roman" w:hAnsi="Times New Roman" w:cs="Times New Roman"/>
          <w:sz w:val="28"/>
          <w:szCs w:val="28"/>
        </w:rPr>
        <w:t>)</w:t>
      </w:r>
    </w:p>
    <w:p w:rsidR="0058010F" w:rsidRDefault="0058010F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E1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E10">
        <w:rPr>
          <w:rFonts w:ascii="Times New Roman" w:hAnsi="Times New Roman" w:cs="Times New Roman"/>
          <w:sz w:val="28"/>
          <w:szCs w:val="28"/>
        </w:rPr>
        <w:t xml:space="preserve"> СР.  – 54% (10чел.)                                                           Ср.    – 63%  (12чел.)</w:t>
      </w:r>
    </w:p>
    <w:p w:rsidR="00867E10" w:rsidRDefault="00867E10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Н- 26%   (5 чел.)</w:t>
      </w:r>
    </w:p>
    <w:p w:rsidR="003323BD" w:rsidRDefault="003323BD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E10" w:rsidRDefault="00867E10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разработано и поведено ряд мероприятий:   </w:t>
      </w:r>
    </w:p>
    <w:p w:rsidR="00867E10" w:rsidRDefault="00867E10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ПРАЗДНИКИ</w:t>
      </w:r>
    </w:p>
    <w:p w:rsidR="00867E10" w:rsidRDefault="00867E10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«Старичок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Осень»   средняя группа  с презентацией.</w:t>
      </w:r>
    </w:p>
    <w:p w:rsidR="00867E10" w:rsidRDefault="00867E10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Краски Осени»    старшая группа    с презентацией</w:t>
      </w:r>
    </w:p>
    <w:p w:rsidR="00867E10" w:rsidRDefault="00867E10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«Осеннее кафе у Слякоти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Холодрыгишны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>
        <w:rPr>
          <w:rFonts w:ascii="Times New Roman" w:hAnsi="Times New Roman" w:cs="Times New Roman"/>
          <w:sz w:val="28"/>
          <w:szCs w:val="28"/>
        </w:rPr>
        <w:t>. группы</w:t>
      </w:r>
    </w:p>
    <w:p w:rsidR="00867E10" w:rsidRDefault="00867E10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праздники прошли весело и интересно,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>
        <w:rPr>
          <w:rFonts w:ascii="Times New Roman" w:hAnsi="Times New Roman" w:cs="Times New Roman"/>
          <w:sz w:val="28"/>
          <w:szCs w:val="28"/>
        </w:rPr>
        <w:t>. гр. на высшем уровне.</w:t>
      </w:r>
    </w:p>
    <w:p w:rsidR="00867E10" w:rsidRDefault="00867E10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 осенних праздниках в 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гр. была муз сказка «Репка» в дальнейшем использовалась на агитбригаде.</w:t>
      </w:r>
    </w:p>
    <w:p w:rsidR="00867E10" w:rsidRDefault="00867E10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проведены Новогодние праздники, « Новоселье Снеговика» средняя группа, </w:t>
      </w:r>
    </w:p>
    <w:p w:rsidR="00867E10" w:rsidRDefault="00867E10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«Новогоднее шоу Деда Мороза» в старших и подготовительных группах.</w:t>
      </w:r>
    </w:p>
    <w:p w:rsidR="00867E10" w:rsidRDefault="00F07E2C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 к 8 марта:</w:t>
      </w:r>
    </w:p>
    <w:p w:rsidR="00F07E2C" w:rsidRDefault="00F07E2C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Как мы в садике живем» ср.гр.,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Веснушковое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ассорти»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ст.гр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7E2C" w:rsidRDefault="00F07E2C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«Весеннее кафе для мамочки моей»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праздник в 2 гр. прошел на высшем уровне.</w:t>
      </w:r>
    </w:p>
    <w:p w:rsidR="00F07E2C" w:rsidRDefault="00F07E2C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23 февраля проводились праздники совместно с инструктором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7E2C" w:rsidRDefault="00F07E2C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Готовили с детьми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подг.гр</w:t>
      </w:r>
      <w:proofErr w:type="spellEnd"/>
      <w:r>
        <w:rPr>
          <w:rFonts w:ascii="Times New Roman" w:hAnsi="Times New Roman" w:cs="Times New Roman"/>
          <w:sz w:val="28"/>
          <w:szCs w:val="28"/>
        </w:rPr>
        <w:t>. « Праздник птиц» К 1 апреля</w:t>
      </w:r>
      <w:r w:rsidR="0009228E">
        <w:rPr>
          <w:rFonts w:ascii="Times New Roman" w:hAnsi="Times New Roman" w:cs="Times New Roman"/>
          <w:sz w:val="28"/>
          <w:szCs w:val="28"/>
        </w:rPr>
        <w:t xml:space="preserve">, но из за </w:t>
      </w:r>
      <w:proofErr w:type="spellStart"/>
      <w:r w:rsidR="0009228E"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r w:rsidR="0009228E">
        <w:rPr>
          <w:rFonts w:ascii="Times New Roman" w:hAnsi="Times New Roman" w:cs="Times New Roman"/>
          <w:sz w:val="28"/>
          <w:szCs w:val="28"/>
        </w:rPr>
        <w:t xml:space="preserve"> не провели. </w:t>
      </w:r>
    </w:p>
    <w:p w:rsidR="0009228E" w:rsidRDefault="0009228E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Приготовили совместно с родителями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воспитателями и ст.воспитателем для детей выпускной.</w:t>
      </w:r>
    </w:p>
    <w:p w:rsidR="0009228E" w:rsidRDefault="0009228E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Проводилась работа с детьми и принимала участие  в  проектах воспитателей.</w:t>
      </w:r>
    </w:p>
    <w:p w:rsidR="00867E10" w:rsidRDefault="0009228E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принимали активное участие в выступлениях на районных уровнях.  Ко дню дошкольного работника  - стихи и танец, на день Матери—стихи и танец – работа с социумом</w:t>
      </w:r>
      <w:r w:rsidR="001C5D3A">
        <w:rPr>
          <w:rFonts w:ascii="Times New Roman" w:hAnsi="Times New Roman" w:cs="Times New Roman"/>
          <w:sz w:val="28"/>
          <w:szCs w:val="28"/>
        </w:rPr>
        <w:t>.</w:t>
      </w:r>
    </w:p>
    <w:p w:rsidR="001C5D3A" w:rsidRDefault="001C5D3A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Принимали участие в конкурсе агитбригад, и заняли 1 место</w:t>
      </w:r>
    </w:p>
    <w:p w:rsidR="0009228E" w:rsidRDefault="0009228E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дети, родители и воспитатели принимали активное участие в мероприятии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нашего детского сада.</w:t>
      </w:r>
    </w:p>
    <w:p w:rsidR="0009228E" w:rsidRDefault="0009228E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пополнилась материальная база к МДИ , изготовлены раздаточные материалы к играм, атрибуты.</w:t>
      </w:r>
    </w:p>
    <w:p w:rsidR="0009228E" w:rsidRDefault="0009228E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28E">
        <w:rPr>
          <w:rFonts w:ascii="Times New Roman" w:hAnsi="Times New Roman" w:cs="Times New Roman"/>
          <w:sz w:val="28"/>
          <w:szCs w:val="28"/>
        </w:rPr>
        <w:t>Педагогический персонал так де принимал участие в реализации годовых задач:</w:t>
      </w:r>
    </w:p>
    <w:p w:rsidR="0009228E" w:rsidRDefault="0009228E" w:rsidP="001C5D3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анятиях воспитатели активно участвовали во всех видах муз. деятельности:</w:t>
      </w:r>
      <w:r w:rsidR="00FD47B7">
        <w:rPr>
          <w:rFonts w:ascii="Times New Roman" w:hAnsi="Times New Roman" w:cs="Times New Roman"/>
          <w:sz w:val="28"/>
          <w:szCs w:val="28"/>
        </w:rPr>
        <w:t xml:space="preserve"> песня, танец,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7B7">
        <w:rPr>
          <w:rFonts w:ascii="Times New Roman" w:hAnsi="Times New Roman" w:cs="Times New Roman"/>
          <w:sz w:val="28"/>
          <w:szCs w:val="28"/>
        </w:rPr>
        <w:t>ритмические упражнения, игры и др.</w:t>
      </w:r>
    </w:p>
    <w:p w:rsidR="00FD47B7" w:rsidRDefault="00FD47B7" w:rsidP="001C5D3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Принимали участие в праздниках и развлечениях в качестве ведущих и персонажей</w:t>
      </w:r>
    </w:p>
    <w:p w:rsidR="00FD47B7" w:rsidRDefault="00FD47B7" w:rsidP="001C5D3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Помогали в изготовлении атрибутов и реквизита к праздникам, украшении музыкального зала.</w:t>
      </w:r>
    </w:p>
    <w:p w:rsidR="00FD47B7" w:rsidRDefault="00FD47B7" w:rsidP="001C5D3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Проводили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группа по изучению песен,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стиховЮ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праздников</w:t>
      </w:r>
    </w:p>
    <w:p w:rsidR="00FD47B7" w:rsidRDefault="00FD47B7" w:rsidP="001C5D3A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выразить благодарность воспитателям всех групп, с которыми я работаю, за сотрудничество и взаимопонимание.</w:t>
      </w:r>
    </w:p>
    <w:p w:rsidR="00FD47B7" w:rsidRPr="000C3BBB" w:rsidRDefault="00FD47B7" w:rsidP="001C5D3A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проводилась систематическая и целенаправленная  работа с родителями по пропаганде и привлечению к участию в праздниках, выступлениях на утренниках , музыкальной жизни сада. Постоянно во всех группах действовал музыкальный уголок для родителей, где была предоставлена информация к праздникам, </w:t>
      </w:r>
      <w:r w:rsidR="000C3BBB">
        <w:rPr>
          <w:rFonts w:ascii="Times New Roman" w:hAnsi="Times New Roman" w:cs="Times New Roman"/>
          <w:sz w:val="28"/>
          <w:szCs w:val="28"/>
        </w:rPr>
        <w:t>песни для разучивания</w:t>
      </w:r>
      <w:proofErr w:type="gramStart"/>
      <w:r w:rsidR="000C3B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C3BBB">
        <w:rPr>
          <w:rFonts w:ascii="Times New Roman" w:hAnsi="Times New Roman" w:cs="Times New Roman"/>
          <w:sz w:val="28"/>
          <w:szCs w:val="28"/>
        </w:rPr>
        <w:t xml:space="preserve"> консультации на различные темы</w:t>
      </w:r>
      <w:r w:rsidRPr="000C3BBB">
        <w:rPr>
          <w:rFonts w:ascii="Times New Roman" w:hAnsi="Times New Roman" w:cs="Times New Roman"/>
          <w:sz w:val="28"/>
          <w:szCs w:val="28"/>
        </w:rPr>
        <w:t>.</w:t>
      </w:r>
    </w:p>
    <w:p w:rsidR="0009228E" w:rsidRDefault="000C3BBB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пополнена развивающая среда в группах, Был проведен мастер –класс по предметно развивающей среде в группах, пополнила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МДИ в группах.</w:t>
      </w:r>
    </w:p>
    <w:p w:rsidR="000C3BBB" w:rsidRDefault="000C3BBB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Изготовлены новые МДИ и пособия, пошиты костюмы по мере необходимости, пополнена фонотека.</w:t>
      </w:r>
    </w:p>
    <w:p w:rsidR="000C3BBB" w:rsidRDefault="000C3BBB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марта и 23 февраля – это те праздники, которые украшены сюрпризами, а так же музыкальными выступлениями детей, они стали традиционными в нашем дошкольном учреждении. Родители активно участвуют в играх, танцах. Такие праздники сплачивают родителей с детьми, родителей с педагогами, родителей с родителями. Ведь дети любят праздники, а когда рядом папа или мама – это праздник вдвойне.</w:t>
      </w:r>
    </w:p>
    <w:p w:rsidR="000C3BBB" w:rsidRDefault="000C3BBB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воспитательно-образовательного процесса</w:t>
      </w:r>
      <w:r w:rsidR="004A107D">
        <w:rPr>
          <w:rFonts w:ascii="Times New Roman" w:hAnsi="Times New Roman" w:cs="Times New Roman"/>
          <w:sz w:val="28"/>
          <w:szCs w:val="28"/>
        </w:rPr>
        <w:t xml:space="preserve"> выявилась положительная динамика развития у детей музыкальных способностей, умений и навыков.</w:t>
      </w:r>
    </w:p>
    <w:p w:rsidR="004A107D" w:rsidRDefault="004A107D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будущем году необходимо продолжить планомерную  работу в данном направлении и уделить особое внимание следующим направлениям:</w:t>
      </w:r>
    </w:p>
    <w:p w:rsidR="004A107D" w:rsidRDefault="004A107D" w:rsidP="001C5D3A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изучать уровень музыкального развития детей на протяжении года.</w:t>
      </w:r>
    </w:p>
    <w:p w:rsidR="004A107D" w:rsidRDefault="004A107D" w:rsidP="001C5D3A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Усовершенствовать предметно развивающую музыкальную среду дошкольников</w:t>
      </w:r>
    </w:p>
    <w:p w:rsidR="004A107D" w:rsidRDefault="004A107D" w:rsidP="001C5D3A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поддерживать взаимоотношения с родителями и вовлекать их процесс образовательной работы по муз воспитанию</w:t>
      </w:r>
    </w:p>
    <w:p w:rsidR="004A107D" w:rsidRDefault="004A107D" w:rsidP="001C5D3A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Развивать музыкальные и творческие способности детей.</w:t>
      </w:r>
    </w:p>
    <w:p w:rsidR="004A107D" w:rsidRDefault="004A107D" w:rsidP="001C5D3A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индивидуально с детьми, теперь уже старшей группы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слабослышащями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107D" w:rsidRDefault="004A107D" w:rsidP="001C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A107D" w:rsidRDefault="004A107D" w:rsidP="001C5D3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Развиваются психические процессы: внимание, память, восприятие, воображение</w:t>
      </w:r>
    </w:p>
    <w:p w:rsidR="004A107D" w:rsidRDefault="004A107D" w:rsidP="001C5D3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Происходит развитие различных видов восприятия</w:t>
      </w:r>
      <w:r w:rsidR="001C7037">
        <w:rPr>
          <w:rFonts w:ascii="Times New Roman" w:hAnsi="Times New Roman" w:cs="Times New Roman"/>
          <w:sz w:val="28"/>
          <w:szCs w:val="28"/>
        </w:rPr>
        <w:t>: зрительного, слухового</w:t>
      </w:r>
    </w:p>
    <w:p w:rsidR="001C7037" w:rsidRDefault="001C7037" w:rsidP="001C5D3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становится более выразительной</w:t>
      </w:r>
    </w:p>
    <w:p w:rsidR="001C7037" w:rsidRDefault="001C7037" w:rsidP="001C5D3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учатся вести себя непринужденно на праздниках и развлечениях, показывают свои знания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умения в танцах, играх, конкурсах,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викторинах.т.е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развивается эмоционально волевая сфера</w:t>
      </w:r>
    </w:p>
    <w:p w:rsidR="001C7037" w:rsidRDefault="001C7037" w:rsidP="001C5D3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Развивается чувство коллективизма, ответственности друг за друга формируется опыт нравственного поведения </w:t>
      </w:r>
    </w:p>
    <w:p w:rsidR="001C7037" w:rsidRDefault="001C7037" w:rsidP="001C5D3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Стимулируется развитие творческой, поисковой активности, самостоятельности</w:t>
      </w:r>
    </w:p>
    <w:p w:rsidR="001C7037" w:rsidRDefault="001C7037" w:rsidP="001C5D3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Заинтересованность в положительном результате, объединяет всех членов педагогического коллектива и родителей</w:t>
      </w:r>
    </w:p>
    <w:p w:rsidR="001C7037" w:rsidRPr="001C7037" w:rsidRDefault="00E04832" w:rsidP="001C7037">
      <w:pPr>
        <w:rPr>
          <w:rFonts w:ascii="Times New Roman" w:hAnsi="Times New Roman" w:cs="Times New Roman"/>
          <w:sz w:val="28"/>
          <w:szCs w:val="28"/>
        </w:rPr>
      </w:pPr>
      <w:r w:rsidRPr="00E048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7253" cy="3972901"/>
            <wp:effectExtent l="19050" t="0" r="0" b="0"/>
            <wp:docPr id="5" name="Рисунок 2" descr="D:\8 марта 20 фото\подгот. Санькова Г.Жилина Н\DSC02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8 марта 20 фото\подгот. Санькова Г.Жилина Н\DSC029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241" cy="397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E10" w:rsidRPr="0058010F" w:rsidRDefault="00867E10" w:rsidP="0058010F">
      <w:pPr>
        <w:rPr>
          <w:rFonts w:ascii="Times New Roman" w:hAnsi="Times New Roman" w:cs="Times New Roman"/>
          <w:sz w:val="28"/>
          <w:szCs w:val="28"/>
        </w:rPr>
      </w:pPr>
    </w:p>
    <w:sectPr w:rsidR="00867E10" w:rsidRPr="0058010F" w:rsidSect="001C7037">
      <w:footerReference w:type="default" r:id="rId10"/>
      <w:pgSz w:w="11906" w:h="16838"/>
      <w:pgMar w:top="426" w:right="1133" w:bottom="426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3BD" w:rsidRDefault="003323BD" w:rsidP="003323BD">
      <w:pPr>
        <w:spacing w:after="0" w:line="240" w:lineRule="auto"/>
      </w:pPr>
      <w:r>
        <w:separator/>
      </w:r>
    </w:p>
  </w:endnote>
  <w:endnote w:type="continuationSeparator" w:id="0">
    <w:p w:rsidR="003323BD" w:rsidRDefault="003323BD" w:rsidP="0033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577534"/>
      <w:docPartObj>
        <w:docPartGallery w:val="Page Numbers (Bottom of Page)"/>
        <w:docPartUnique/>
      </w:docPartObj>
    </w:sdtPr>
    <w:sdtContent>
      <w:p w:rsidR="003323BD" w:rsidRDefault="003323B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23BD" w:rsidRDefault="003323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3BD" w:rsidRDefault="003323BD" w:rsidP="003323BD">
      <w:pPr>
        <w:spacing w:after="0" w:line="240" w:lineRule="auto"/>
      </w:pPr>
      <w:r>
        <w:separator/>
      </w:r>
    </w:p>
  </w:footnote>
  <w:footnote w:type="continuationSeparator" w:id="0">
    <w:p w:rsidR="003323BD" w:rsidRDefault="003323BD" w:rsidP="0033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871B5"/>
    <w:multiLevelType w:val="hybridMultilevel"/>
    <w:tmpl w:val="7EB6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C5FB2"/>
    <w:multiLevelType w:val="hybridMultilevel"/>
    <w:tmpl w:val="FE441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C30D7"/>
    <w:multiLevelType w:val="hybridMultilevel"/>
    <w:tmpl w:val="EAAEA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75A3E"/>
    <w:multiLevelType w:val="hybridMultilevel"/>
    <w:tmpl w:val="84B0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696106"/>
    <w:multiLevelType w:val="hybridMultilevel"/>
    <w:tmpl w:val="CCD48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A1C"/>
    <w:rsid w:val="00045A1C"/>
    <w:rsid w:val="0009228E"/>
    <w:rsid w:val="00093509"/>
    <w:rsid w:val="000C3BBB"/>
    <w:rsid w:val="001C5D3A"/>
    <w:rsid w:val="001C7037"/>
    <w:rsid w:val="003323BD"/>
    <w:rsid w:val="004A107D"/>
    <w:rsid w:val="004E0E3D"/>
    <w:rsid w:val="0058010F"/>
    <w:rsid w:val="0059328D"/>
    <w:rsid w:val="006F52BC"/>
    <w:rsid w:val="00764A49"/>
    <w:rsid w:val="00867E10"/>
    <w:rsid w:val="00E04832"/>
    <w:rsid w:val="00F07E2C"/>
    <w:rsid w:val="00F77BE6"/>
    <w:rsid w:val="00FD47B7"/>
    <w:rsid w:val="00FE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A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4A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32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23BD"/>
  </w:style>
  <w:style w:type="paragraph" w:styleId="a8">
    <w:name w:val="footer"/>
    <w:basedOn w:val="a"/>
    <w:link w:val="a9"/>
    <w:uiPriority w:val="99"/>
    <w:unhideWhenUsed/>
    <w:rsid w:val="00332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2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</dc:creator>
  <cp:lastModifiedBy>user</cp:lastModifiedBy>
  <cp:revision>6</cp:revision>
  <dcterms:created xsi:type="dcterms:W3CDTF">2020-05-28T12:29:00Z</dcterms:created>
  <dcterms:modified xsi:type="dcterms:W3CDTF">2020-05-29T02:31:00Z</dcterms:modified>
</cp:coreProperties>
</file>