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B2" w:rsidRDefault="008C1A88" w:rsidP="00B50C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B50CB2">
        <w:rPr>
          <w:rFonts w:ascii="Times New Roman" w:hAnsi="Times New Roman" w:cs="Times New Roman"/>
          <w:sz w:val="32"/>
          <w:szCs w:val="32"/>
        </w:rPr>
        <w:t>униципальное казенное дошкольное образовательное учреждени</w:t>
      </w:r>
      <w:proofErr w:type="gramStart"/>
      <w:r w:rsidR="00B50CB2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="00B50CB2">
        <w:rPr>
          <w:rFonts w:ascii="Times New Roman" w:hAnsi="Times New Roman" w:cs="Times New Roman"/>
          <w:sz w:val="32"/>
          <w:szCs w:val="32"/>
        </w:rPr>
        <w:t xml:space="preserve"> детский сад №6 г. Татарска</w:t>
      </w: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Pr="00B50CB2" w:rsidRDefault="00B50CB2" w:rsidP="003E5C4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B50CB2">
        <w:rPr>
          <w:rFonts w:ascii="Times New Roman" w:hAnsi="Times New Roman" w:cs="Times New Roman"/>
          <w:b/>
          <w:i/>
          <w:color w:val="FF0000"/>
          <w:sz w:val="56"/>
          <w:szCs w:val="56"/>
        </w:rPr>
        <w:t>Проект: «МЫ ЛУЧШИЕ»</w:t>
      </w:r>
    </w:p>
    <w:p w:rsidR="00B50CB2" w:rsidRPr="00B50CB2" w:rsidRDefault="00B50CB2" w:rsidP="003E5C4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D6BE8E8" wp14:editId="6FD2DBB4">
            <wp:extent cx="6152515" cy="2583180"/>
            <wp:effectExtent l="0" t="0" r="0" b="7620"/>
            <wp:docPr id="10243" name="Picture 3" descr="C:\Users\79537\Downloads\агитбригада22\IMG20220114103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C:\Users\79537\Downloads\агитбригада22\IMG202201141038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32" r="-1456" b="21478"/>
                    <a:stretch/>
                  </pic:blipFill>
                  <pic:spPr bwMode="auto">
                    <a:xfrm>
                      <a:off x="0" y="0"/>
                      <a:ext cx="6152515" cy="25831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.: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Гоцелюк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И.П.</w:t>
      </w: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2022г.</w:t>
      </w: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CB2" w:rsidRDefault="00B50CB2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4571" w:rsidRDefault="003D4571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CB2">
        <w:rPr>
          <w:rFonts w:ascii="Times New Roman" w:hAnsi="Times New Roman" w:cs="Times New Roman"/>
          <w:sz w:val="32"/>
          <w:szCs w:val="32"/>
        </w:rPr>
        <w:t xml:space="preserve">По входящей диагностики </w:t>
      </w:r>
      <w:r w:rsidRPr="00B50CB2">
        <w:rPr>
          <w:rFonts w:ascii="Times New Roman" w:hAnsi="Times New Roman" w:cs="Times New Roman"/>
          <w:sz w:val="32"/>
          <w:szCs w:val="32"/>
        </w:rPr>
        <w:t>по художественно – эстетическому развитию в разделе «Музыка</w:t>
      </w:r>
      <w:r w:rsidR="003E5C49" w:rsidRPr="00B50CB2">
        <w:rPr>
          <w:rFonts w:ascii="Times New Roman" w:hAnsi="Times New Roman" w:cs="Times New Roman"/>
          <w:sz w:val="32"/>
          <w:szCs w:val="32"/>
        </w:rPr>
        <w:t>»</w:t>
      </w:r>
      <w:r w:rsidRPr="00B50CB2">
        <w:rPr>
          <w:rFonts w:ascii="Times New Roman" w:hAnsi="Times New Roman" w:cs="Times New Roman"/>
          <w:sz w:val="32"/>
          <w:szCs w:val="32"/>
        </w:rPr>
        <w:t xml:space="preserve"> на начало учебного года из 2 садов было выявлено 10 человек с высоким уровнем развития  освоения программы.</w:t>
      </w:r>
    </w:p>
    <w:p w:rsidR="008C1A88" w:rsidRDefault="008C1A88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1A88" w:rsidRPr="00B50CB2" w:rsidRDefault="008C1A88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0EA1" w:rsidRPr="00B50CB2" w:rsidRDefault="003D4571" w:rsidP="003E5C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CB2">
        <w:rPr>
          <w:rFonts w:ascii="Times New Roman" w:hAnsi="Times New Roman" w:cs="Times New Roman"/>
          <w:sz w:val="32"/>
          <w:szCs w:val="32"/>
        </w:rPr>
        <w:t>В каждой группе есть такие дети, у которых на начало учебного года высокие показатели,</w:t>
      </w:r>
      <w:r w:rsidR="00850EA1" w:rsidRPr="00B50CB2">
        <w:rPr>
          <w:rFonts w:ascii="Times New Roman" w:hAnsi="Times New Roman" w:cs="Times New Roman"/>
          <w:sz w:val="32"/>
          <w:szCs w:val="32"/>
        </w:rPr>
        <w:t xml:space="preserve"> но таких детей немного</w:t>
      </w:r>
      <w:r w:rsidRPr="00B50CB2">
        <w:rPr>
          <w:rFonts w:ascii="Times New Roman" w:hAnsi="Times New Roman" w:cs="Times New Roman"/>
          <w:sz w:val="32"/>
          <w:szCs w:val="32"/>
        </w:rPr>
        <w:t xml:space="preserve"> и встает вопрос: </w:t>
      </w:r>
    </w:p>
    <w:p w:rsidR="00850EA1" w:rsidRPr="00B50CB2" w:rsidRDefault="00850EA1" w:rsidP="003E5C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CB2">
        <w:rPr>
          <w:rFonts w:ascii="Times New Roman" w:hAnsi="Times New Roman" w:cs="Times New Roman"/>
          <w:sz w:val="32"/>
          <w:szCs w:val="32"/>
        </w:rPr>
        <w:t>Обращать внимание на таких детей или нет?</w:t>
      </w:r>
    </w:p>
    <w:p w:rsidR="00850EA1" w:rsidRPr="00B50CB2" w:rsidRDefault="00850EA1" w:rsidP="003E5C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CB2">
        <w:rPr>
          <w:rFonts w:ascii="Times New Roman" w:hAnsi="Times New Roman" w:cs="Times New Roman"/>
          <w:sz w:val="32"/>
          <w:szCs w:val="32"/>
        </w:rPr>
        <w:t>Или развивать музыкальные способности дальше?</w:t>
      </w:r>
    </w:p>
    <w:p w:rsidR="00850EA1" w:rsidRPr="00B50CB2" w:rsidRDefault="00850EA1" w:rsidP="003E5C49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</w:pPr>
      <w:r w:rsidRPr="00B50CB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>В рамках реализации Национального проекта «Образование» федерального проекта  « Успех каждого ребенка» именно для этих детей был разработан проект  «МЫ ЛУЧШИЕ</w:t>
      </w:r>
      <w:r w:rsidRPr="00B50CB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>!» где основной целью было:</w:t>
      </w:r>
    </w:p>
    <w:p w:rsidR="00850EA1" w:rsidRPr="00850EA1" w:rsidRDefault="00850EA1" w:rsidP="003E5C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0EA1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850EA1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Развитие творческого  потенциала детей через театральн</w:t>
      </w:r>
      <w:proofErr w:type="gramStart"/>
      <w:r w:rsidRPr="00850EA1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о-</w:t>
      </w:r>
      <w:proofErr w:type="gramEnd"/>
      <w:r w:rsidRPr="00850EA1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музыкальную </w:t>
      </w:r>
      <w:r w:rsidRPr="00B50CB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деятельность </w:t>
      </w:r>
      <w:r w:rsidR="00700AA0" w:rsidRPr="00B50CB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посредством литературно-музыкальной композиции </w:t>
      </w:r>
      <w:r w:rsidRPr="00850EA1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«Айболит на новый лад».</w:t>
      </w:r>
    </w:p>
    <w:p w:rsidR="00850EA1" w:rsidRPr="00850EA1" w:rsidRDefault="00850EA1" w:rsidP="00850E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0EA1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Были поставлены </w:t>
      </w:r>
      <w:r w:rsidRPr="00850EA1"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  <w:lang w:eastAsia="ru-RU"/>
        </w:rPr>
        <w:t>задачи:</w:t>
      </w:r>
    </w:p>
    <w:p w:rsidR="00850EA1" w:rsidRPr="00850EA1" w:rsidRDefault="00700AA0" w:rsidP="00850EA1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0CB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   1.</w:t>
      </w:r>
      <w:r w:rsidR="00850EA1" w:rsidRPr="00850EA1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Научить детей принимать на себя образ героя и держать его на протяжении всей постановки</w:t>
      </w:r>
    </w:p>
    <w:p w:rsidR="00850EA1" w:rsidRPr="00850EA1" w:rsidRDefault="00700AA0" w:rsidP="00700AA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0CB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   2.</w:t>
      </w:r>
      <w:r w:rsidR="00850EA1" w:rsidRPr="00B50CB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Учить детей умению дополнять образ</w:t>
      </w:r>
      <w:r w:rsidRPr="00B50CB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персонажа стихами </w:t>
      </w:r>
      <w:r w:rsidR="00850EA1" w:rsidRPr="00850EA1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и музыкальными отрывками</w:t>
      </w:r>
    </w:p>
    <w:p w:rsidR="00850EA1" w:rsidRPr="00B50CB2" w:rsidRDefault="00850EA1" w:rsidP="00700AA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0CB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Учить работать на зрителя и камеру</w:t>
      </w:r>
    </w:p>
    <w:p w:rsidR="00850EA1" w:rsidRPr="00B50CB2" w:rsidRDefault="00850EA1" w:rsidP="00700AA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0CB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Учить детей во время диалогов взаимодействию друг с другом, согласно выбранной роли или образа</w:t>
      </w:r>
    </w:p>
    <w:p w:rsidR="00850EA1" w:rsidRPr="00B50CB2" w:rsidRDefault="00850EA1" w:rsidP="00700AA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0CB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Формировать чувство индивидуальной </w:t>
      </w:r>
      <w:proofErr w:type="gramStart"/>
      <w:r w:rsidRPr="00B50CB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ответственности</w:t>
      </w:r>
      <w:proofErr w:type="gramEnd"/>
      <w:r w:rsidRPr="00B50CB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работая в коллективе на конечный результат</w:t>
      </w:r>
    </w:p>
    <w:p w:rsidR="00850EA1" w:rsidRPr="00B50CB2" w:rsidRDefault="00850EA1" w:rsidP="0016670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0CB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Создать ситуацию успеха </w:t>
      </w:r>
      <w:proofErr w:type="gramStart"/>
      <w:r w:rsidRPr="00B50CB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( </w:t>
      </w:r>
      <w:proofErr w:type="gramEnd"/>
      <w:r w:rsidRPr="00B50CB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желанию выступать)</w:t>
      </w:r>
    </w:p>
    <w:p w:rsidR="0016670C" w:rsidRPr="00B50CB2" w:rsidRDefault="0016670C" w:rsidP="0016670C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0AA0" w:rsidRPr="00B50CB2" w:rsidRDefault="00700AA0" w:rsidP="0016670C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color w:val="FF0000"/>
          <w:kern w:val="24"/>
          <w:sz w:val="32"/>
          <w:szCs w:val="32"/>
        </w:rPr>
      </w:pPr>
      <w:r w:rsidRPr="00B50CB2">
        <w:rPr>
          <w:rFonts w:ascii="Times New Roman" w:eastAsiaTheme="minorEastAsia" w:hAnsi="Times New Roman" w:cs="Times New Roman"/>
          <w:b/>
          <w:bCs/>
          <w:i/>
          <w:color w:val="FF0000"/>
          <w:kern w:val="24"/>
          <w:sz w:val="32"/>
          <w:szCs w:val="32"/>
        </w:rPr>
        <w:t>Планируемый результат</w:t>
      </w:r>
    </w:p>
    <w:p w:rsidR="0016670C" w:rsidRPr="00B50CB2" w:rsidRDefault="0016670C" w:rsidP="0016670C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</w:pPr>
      <w:r w:rsidRPr="00B50CB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 xml:space="preserve">Участие в районном конкурсе агитбригад среди воспитанников дошкольных образовательных организаций «Мы здоровью скажем </w:t>
      </w:r>
      <w:proofErr w:type="gramStart"/>
      <w:r w:rsidRPr="00B50CB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>–Д</w:t>
      </w:r>
      <w:proofErr w:type="gramEnd"/>
      <w:r w:rsidRPr="00B50CB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>а!»</w:t>
      </w:r>
    </w:p>
    <w:p w:rsidR="0016670C" w:rsidRPr="00B50CB2" w:rsidRDefault="0016670C" w:rsidP="0016670C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</w:pPr>
      <w:r w:rsidRPr="00B50CB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>Целью этого конкурса было – пропаганда здорового образа жизни среди воспитанников ДОУ Татарского района</w:t>
      </w:r>
    </w:p>
    <w:p w:rsidR="0016670C" w:rsidRPr="00B50CB2" w:rsidRDefault="0016670C" w:rsidP="0016670C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</w:pPr>
    </w:p>
    <w:p w:rsidR="0016670C" w:rsidRPr="00B50CB2" w:rsidRDefault="0016670C" w:rsidP="0016670C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color w:val="FF0000"/>
          <w:kern w:val="24"/>
          <w:sz w:val="32"/>
          <w:szCs w:val="32"/>
        </w:rPr>
      </w:pPr>
      <w:r w:rsidRPr="00B50CB2">
        <w:rPr>
          <w:rFonts w:ascii="Times New Roman" w:eastAsiaTheme="minorEastAsia" w:hAnsi="Times New Roman" w:cs="Times New Roman"/>
          <w:b/>
          <w:bCs/>
          <w:i/>
          <w:color w:val="FF0000"/>
          <w:kern w:val="24"/>
          <w:sz w:val="32"/>
          <w:szCs w:val="32"/>
        </w:rPr>
        <w:t>Характеристика проекта:</w:t>
      </w:r>
    </w:p>
    <w:p w:rsidR="0016670C" w:rsidRPr="00B50CB2" w:rsidRDefault="0016670C" w:rsidP="0016670C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color w:val="FF0000"/>
          <w:kern w:val="24"/>
          <w:sz w:val="32"/>
          <w:szCs w:val="32"/>
        </w:rPr>
      </w:pPr>
      <w:r w:rsidRPr="00B50CB2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  <w:t>по предметно-содержательной области:</w:t>
      </w:r>
      <w:r w:rsidRPr="00B50CB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 xml:space="preserve">    </w:t>
      </w:r>
      <w:r w:rsidRPr="00B50CB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 xml:space="preserve"> </w:t>
      </w:r>
      <w:proofErr w:type="gramStart"/>
      <w:r w:rsidRPr="00B50CB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>интегрированный</w:t>
      </w:r>
      <w:proofErr w:type="gramEnd"/>
    </w:p>
    <w:p w:rsidR="0016670C" w:rsidRPr="00B50CB2" w:rsidRDefault="0016670C" w:rsidP="0016670C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</w:pPr>
      <w:r w:rsidRPr="00B50CB2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  <w:t>по характеру доминирующей детской деятельности</w:t>
      </w:r>
      <w:r w:rsidRPr="00B50CB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>:</w:t>
      </w:r>
      <w:r w:rsidRPr="00B50CB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 xml:space="preserve">   </w:t>
      </w:r>
      <w:proofErr w:type="gramStart"/>
      <w:r w:rsidRPr="00B50CB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>творческий</w:t>
      </w:r>
      <w:proofErr w:type="gramEnd"/>
    </w:p>
    <w:p w:rsidR="0016670C" w:rsidRPr="00B50CB2" w:rsidRDefault="0016670C" w:rsidP="0016670C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</w:pPr>
      <w:r w:rsidRPr="00B50CB2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  <w:lastRenderedPageBreak/>
        <w:t xml:space="preserve">  по количеству участников</w:t>
      </w:r>
      <w:r w:rsidRPr="00B50CB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 xml:space="preserve">:     </w:t>
      </w:r>
      <w:proofErr w:type="gramStart"/>
      <w:r w:rsidRPr="00B50CB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>подгрупповой</w:t>
      </w:r>
      <w:proofErr w:type="gramEnd"/>
    </w:p>
    <w:p w:rsidR="0016670C" w:rsidRPr="00B50CB2" w:rsidRDefault="0016670C" w:rsidP="0016670C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</w:pPr>
      <w:r w:rsidRPr="00B50CB2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  <w:t>по длительности реализации:</w:t>
      </w:r>
      <w:r w:rsidRPr="00B50CB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 xml:space="preserve">    </w:t>
      </w:r>
      <w:r w:rsidRPr="00B50CB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>средней продолжительности</w:t>
      </w:r>
    </w:p>
    <w:p w:rsidR="0016670C" w:rsidRPr="003E5C49" w:rsidRDefault="0016670C" w:rsidP="0016670C">
      <w:pPr>
        <w:spacing w:after="0" w:line="240" w:lineRule="auto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47377F" w:rsidRPr="003E5C49" w:rsidRDefault="0016670C" w:rsidP="0047377F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</w:pPr>
      <w:r w:rsidRPr="0016670C">
        <w:rPr>
          <w:rFonts w:ascii="Times New Roman" w:eastAsiaTheme="minorEastAsia" w:hAnsi="Times New Roman" w:cs="Times New Roman"/>
          <w:b/>
          <w:bCs/>
          <w:i/>
          <w:iCs/>
          <w:color w:val="FF0000"/>
          <w:kern w:val="24"/>
          <w:sz w:val="32"/>
          <w:szCs w:val="32"/>
          <w:lang w:eastAsia="ru-RU"/>
        </w:rPr>
        <w:t>Мотивационный этап:</w:t>
      </w:r>
      <w:r w:rsidR="0047377F" w:rsidRPr="003E5C49">
        <w:rPr>
          <w:sz w:val="32"/>
          <w:szCs w:val="32"/>
        </w:rPr>
        <w:t xml:space="preserve"> </w:t>
      </w:r>
      <w:r w:rsidR="0047377F" w:rsidRPr="003E5C49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>Создать мотивацию успеха</w:t>
      </w:r>
      <w:proofErr w:type="gramStart"/>
      <w:r w:rsidR="0047377F" w:rsidRPr="003E5C49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 xml:space="preserve"> ,</w:t>
      </w:r>
      <w:proofErr w:type="gramEnd"/>
      <w:r w:rsidR="0047377F" w:rsidRPr="003E5C49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 xml:space="preserve"> через просмотр </w:t>
      </w:r>
    </w:p>
    <w:p w:rsidR="0047377F" w:rsidRPr="003E5C49" w:rsidRDefault="0047377F" w:rsidP="004737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5C49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 xml:space="preserve">       прошлогоднего выступления детей</w:t>
      </w:r>
    </w:p>
    <w:p w:rsidR="0047377F" w:rsidRPr="003E5C49" w:rsidRDefault="0047377F" w:rsidP="0047377F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E5C49">
        <w:rPr>
          <w:rFonts w:eastAsiaTheme="minorEastAsia"/>
          <w:b/>
          <w:bCs/>
          <w:i/>
          <w:color w:val="FF0000"/>
          <w:kern w:val="24"/>
          <w:sz w:val="32"/>
          <w:szCs w:val="32"/>
        </w:rPr>
        <w:t>Деятельностный</w:t>
      </w:r>
      <w:proofErr w:type="spellEnd"/>
      <w:r w:rsidRPr="003E5C49">
        <w:rPr>
          <w:rFonts w:eastAsiaTheme="minorEastAsia"/>
          <w:b/>
          <w:bCs/>
          <w:i/>
          <w:color w:val="FF0000"/>
          <w:kern w:val="24"/>
          <w:sz w:val="32"/>
          <w:szCs w:val="32"/>
        </w:rPr>
        <w:t>:</w:t>
      </w:r>
      <w:r w:rsidRPr="003E5C49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</w:p>
    <w:p w:rsidR="0047377F" w:rsidRPr="0047377F" w:rsidRDefault="0047377F" w:rsidP="0047377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377F">
        <w:rPr>
          <w:rFonts w:eastAsiaTheme="minorEastAsia" w:hAnsi="Calibri"/>
          <w:color w:val="000000" w:themeColor="text1"/>
          <w:kern w:val="24"/>
          <w:sz w:val="32"/>
          <w:szCs w:val="32"/>
          <w:lang w:eastAsia="ru-RU"/>
        </w:rPr>
        <w:t>Разработка сценария</w:t>
      </w:r>
    </w:p>
    <w:p w:rsidR="0047377F" w:rsidRPr="0047377F" w:rsidRDefault="0047377F" w:rsidP="0047377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377F">
        <w:rPr>
          <w:rFonts w:eastAsiaTheme="minorEastAsia" w:hAnsi="Calibri"/>
          <w:color w:val="000000" w:themeColor="text1"/>
          <w:kern w:val="24"/>
          <w:sz w:val="32"/>
          <w:szCs w:val="32"/>
          <w:lang w:eastAsia="ru-RU"/>
        </w:rPr>
        <w:t>Подборка  и проба героев</w:t>
      </w:r>
    </w:p>
    <w:p w:rsidR="0047377F" w:rsidRPr="0047377F" w:rsidRDefault="0047377F" w:rsidP="0047377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377F">
        <w:rPr>
          <w:rFonts w:eastAsiaTheme="minorEastAsia" w:hAnsi="Calibri"/>
          <w:color w:val="000000" w:themeColor="text1"/>
          <w:kern w:val="24"/>
          <w:sz w:val="32"/>
          <w:szCs w:val="32"/>
          <w:lang w:eastAsia="ru-RU"/>
        </w:rPr>
        <w:t>Подборка музыкального репертуара</w:t>
      </w:r>
    </w:p>
    <w:p w:rsidR="0047377F" w:rsidRPr="0047377F" w:rsidRDefault="0047377F" w:rsidP="0047377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377F">
        <w:rPr>
          <w:rFonts w:eastAsiaTheme="minorEastAsia" w:hAnsi="Calibri"/>
          <w:color w:val="000000" w:themeColor="text1"/>
          <w:kern w:val="24"/>
          <w:sz w:val="32"/>
          <w:szCs w:val="32"/>
          <w:lang w:eastAsia="ru-RU"/>
        </w:rPr>
        <w:t>Изготовление костюмов, декораций, атрибутов</w:t>
      </w:r>
    </w:p>
    <w:p w:rsidR="0047377F" w:rsidRPr="0047377F" w:rsidRDefault="0047377F" w:rsidP="0047377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377F">
        <w:rPr>
          <w:rFonts w:eastAsiaTheme="minorEastAsia" w:hAnsi="Calibri"/>
          <w:color w:val="000000" w:themeColor="text1"/>
          <w:kern w:val="24"/>
          <w:sz w:val="32"/>
          <w:szCs w:val="32"/>
          <w:lang w:eastAsia="ru-RU"/>
        </w:rPr>
        <w:t>Работа с родителями, воспитателями</w:t>
      </w:r>
    </w:p>
    <w:p w:rsidR="00B50CB2" w:rsidRPr="003E5C49" w:rsidRDefault="001A6807" w:rsidP="00B50CB2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</w:pPr>
      <w:r w:rsidRPr="003E5C49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>Мало иметь талант и способности, нужен каждодневный, кропотливый труд, даже в разучивании текста (выразитель</w:t>
      </w:r>
      <w:r w:rsidR="00B50CB2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>н</w:t>
      </w:r>
      <w:r w:rsidRPr="003E5C49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ость, расстановка акцентов и ударений) в разучивании большая доля легла на плечи воспитателей и родителей. </w:t>
      </w:r>
      <w:r w:rsidR="00B50CB2" w:rsidRPr="00B50CB2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Большое им спасибо. </w:t>
      </w:r>
    </w:p>
    <w:p w:rsidR="00B50CB2" w:rsidRDefault="001A6807" w:rsidP="00B50CB2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</w:pPr>
      <w:r w:rsidRPr="003E5C49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>Я с детьми  отра</w:t>
      </w:r>
      <w:r w:rsidR="00F160B2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батывала уже заученный материал. </w:t>
      </w:r>
      <w:r w:rsidR="00F160B2" w:rsidRPr="00B50CB2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>Учились с детьми</w:t>
      </w:r>
      <w:r w:rsidR="003E5C49" w:rsidRPr="00B50CB2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 </w:t>
      </w:r>
      <w:r w:rsidR="00F160B2" w:rsidRPr="00B50CB2">
        <w:rPr>
          <w:rFonts w:ascii="Open Sans" w:hAnsi="Open Sans"/>
          <w:sz w:val="32"/>
          <w:szCs w:val="32"/>
          <w:shd w:val="clear" w:color="auto" w:fill="FFFFFF"/>
        </w:rPr>
        <w:t xml:space="preserve"> </w:t>
      </w:r>
      <w:r w:rsidR="00F160B2" w:rsidRPr="00B50CB2">
        <w:rPr>
          <w:rFonts w:ascii="Open Sans" w:hAnsi="Open Sans"/>
          <w:sz w:val="32"/>
          <w:szCs w:val="32"/>
          <w:shd w:val="clear" w:color="auto" w:fill="FFFFFF"/>
        </w:rPr>
        <w:t>находить</w:t>
      </w:r>
      <w:r w:rsidR="00F160B2" w:rsidRPr="00B50CB2">
        <w:rPr>
          <w:rFonts w:ascii="Open Sans" w:hAnsi="Open Sans"/>
          <w:sz w:val="32"/>
          <w:szCs w:val="32"/>
          <w:shd w:val="clear" w:color="auto" w:fill="FFFFFF"/>
        </w:rPr>
        <w:t xml:space="preserve"> одно, но наиболее яркое </w:t>
      </w:r>
      <w:r w:rsidR="00F160B2" w:rsidRPr="00B50CB2">
        <w:rPr>
          <w:rFonts w:ascii="Open Sans" w:hAnsi="Open Sans"/>
          <w:sz w:val="32"/>
          <w:szCs w:val="32"/>
          <w:shd w:val="clear" w:color="auto" w:fill="FFFFFF"/>
        </w:rPr>
        <w:t xml:space="preserve"> движение, которое является своеобразной «визитной карточкой» того или иного образа</w:t>
      </w:r>
      <w:r w:rsidR="00B50CB2">
        <w:rPr>
          <w:rFonts w:ascii="Open Sans" w:hAnsi="Open Sans"/>
          <w:sz w:val="32"/>
          <w:szCs w:val="32"/>
          <w:shd w:val="clear" w:color="auto" w:fill="FFFFFF"/>
        </w:rPr>
        <w:t>, д</w:t>
      </w:r>
      <w:r w:rsidR="00F160B2" w:rsidRPr="00B50CB2">
        <w:rPr>
          <w:rFonts w:ascii="Open Sans" w:hAnsi="Open Sans"/>
          <w:sz w:val="32"/>
          <w:szCs w:val="32"/>
          <w:shd w:val="clear" w:color="auto" w:fill="FFFFFF"/>
        </w:rPr>
        <w:t>ля создания выразительности персонажей.</w:t>
      </w:r>
      <w:r w:rsidRPr="00B50CB2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 </w:t>
      </w:r>
    </w:p>
    <w:p w:rsidR="001A6807" w:rsidRPr="003E5C49" w:rsidRDefault="001A6807" w:rsidP="00B50CB2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color w:val="FF0000"/>
          <w:kern w:val="24"/>
          <w:sz w:val="32"/>
          <w:szCs w:val="32"/>
        </w:rPr>
      </w:pPr>
      <w:r w:rsidRPr="003E5C49">
        <w:rPr>
          <w:rFonts w:ascii="Times New Roman" w:eastAsiaTheme="minorEastAsia" w:hAnsi="Times New Roman" w:cs="Times New Roman"/>
          <w:b/>
          <w:bCs/>
          <w:i/>
          <w:color w:val="FF0000"/>
          <w:kern w:val="24"/>
          <w:sz w:val="32"/>
          <w:szCs w:val="32"/>
        </w:rPr>
        <w:t>Творческий этап</w:t>
      </w:r>
      <w:proofErr w:type="gramStart"/>
      <w:r w:rsidRPr="003E5C49">
        <w:rPr>
          <w:rFonts w:ascii="Times New Roman" w:eastAsiaTheme="minorEastAsia" w:hAnsi="Times New Roman" w:cs="Times New Roman"/>
          <w:b/>
          <w:bCs/>
          <w:i/>
          <w:color w:val="FF0000"/>
          <w:kern w:val="24"/>
          <w:sz w:val="32"/>
          <w:szCs w:val="32"/>
        </w:rPr>
        <w:t xml:space="preserve"> :</w:t>
      </w:r>
      <w:proofErr w:type="gramEnd"/>
      <w:r w:rsidRPr="003E5C49">
        <w:rPr>
          <w:rFonts w:ascii="Times New Roman" w:eastAsiaTheme="minorEastAsia" w:hAnsi="Times New Roman" w:cs="Times New Roman"/>
          <w:b/>
          <w:bCs/>
          <w:i/>
          <w:color w:val="FF0000"/>
          <w:kern w:val="24"/>
          <w:sz w:val="32"/>
          <w:szCs w:val="32"/>
        </w:rPr>
        <w:t xml:space="preserve"> Я бы его назвала </w:t>
      </w:r>
      <w:proofErr w:type="gramStart"/>
      <w:r w:rsidRPr="003E5C49">
        <w:rPr>
          <w:rFonts w:ascii="Times New Roman" w:eastAsiaTheme="minorEastAsia" w:hAnsi="Times New Roman" w:cs="Times New Roman"/>
          <w:b/>
          <w:bCs/>
          <w:i/>
          <w:color w:val="FF0000"/>
          <w:kern w:val="24"/>
          <w:sz w:val="32"/>
          <w:szCs w:val="32"/>
        </w:rPr>
        <w:t>–з</w:t>
      </w:r>
      <w:proofErr w:type="gramEnd"/>
      <w:r w:rsidRPr="003E5C49">
        <w:rPr>
          <w:rFonts w:ascii="Times New Roman" w:eastAsiaTheme="minorEastAsia" w:hAnsi="Times New Roman" w:cs="Times New Roman"/>
          <w:b/>
          <w:bCs/>
          <w:i/>
          <w:color w:val="FF0000"/>
          <w:kern w:val="24"/>
          <w:sz w:val="32"/>
          <w:szCs w:val="32"/>
        </w:rPr>
        <w:t xml:space="preserve">аключительным этапом. </w:t>
      </w:r>
    </w:p>
    <w:p w:rsidR="001A6807" w:rsidRPr="003E5C49" w:rsidRDefault="00B50CB2" w:rsidP="0016670C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>Ро</w:t>
      </w:r>
      <w:r w:rsidR="001A6807" w:rsidRPr="003E5C49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>ли отыграны, но мало сыграть детям, предстоит монтаж, оформл</w:t>
      </w:r>
      <w:r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>е</w:t>
      </w:r>
      <w:r w:rsidR="001A6807" w:rsidRPr="003E5C49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ние выступления. </w:t>
      </w:r>
    </w:p>
    <w:p w:rsidR="001A6807" w:rsidRPr="003E5C49" w:rsidRDefault="001A6807" w:rsidP="0016670C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</w:pPr>
      <w:r w:rsidRPr="003E5C49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Принимали участие в конкурсе </w:t>
      </w:r>
      <w:r w:rsidR="003E5C49" w:rsidRPr="003E5C49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>дистанционно.  Что такое  онлайн-трансляция, к</w:t>
      </w:r>
      <w:r w:rsidR="003E5C49" w:rsidRPr="003E5C49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>азалось бы как просто</w:t>
      </w:r>
      <w:r w:rsidR="003E5C49" w:rsidRPr="003E5C49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. Но на все на это нужно время, ресурсы, программное обеспечение. </w:t>
      </w:r>
    </w:p>
    <w:p w:rsidR="003E5C49" w:rsidRPr="003E5C49" w:rsidRDefault="003E5C49" w:rsidP="0016670C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</w:pPr>
      <w:r w:rsidRPr="003E5C49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>Результат у нас на лицо</w:t>
      </w:r>
    </w:p>
    <w:p w:rsidR="001A6807" w:rsidRPr="003E5C49" w:rsidRDefault="00DE733F" w:rsidP="0016670C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</w:pPr>
      <w:bookmarkStart w:id="0" w:name="_GoBack"/>
      <w:r>
        <w:rPr>
          <w:rFonts w:ascii="Times New Roman" w:eastAsiaTheme="minorEastAsia" w:hAnsi="Times New Roman" w:cs="Times New Roman"/>
          <w:bCs/>
          <w:noProof/>
          <w:kern w:val="24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89535</wp:posOffset>
            </wp:positionH>
            <wp:positionV relativeFrom="margin">
              <wp:posOffset>6513830</wp:posOffset>
            </wp:positionV>
            <wp:extent cx="5516880" cy="3094355"/>
            <wp:effectExtent l="0" t="0" r="7620" b="0"/>
            <wp:wrapSquare wrapText="bothSides"/>
            <wp:docPr id="1" name="Рисунок 1" descr="E:\проект\Кадр видеозапись_МКДОУ - детский сад № 6 (00-08-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\Кадр видеозапись_МКДОУ - детский сад № 6 (00-08-0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A6807" w:rsidRPr="003E5C49" w:rsidSect="008C1A88">
      <w:pgSz w:w="11906" w:h="16838"/>
      <w:pgMar w:top="1135" w:right="1133" w:bottom="709" w:left="1276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F00"/>
    <w:multiLevelType w:val="hybridMultilevel"/>
    <w:tmpl w:val="108082AE"/>
    <w:lvl w:ilvl="0" w:tplc="C69A98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E72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8CD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C64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A0B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2CF3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671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8C6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C826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42FE9"/>
    <w:multiLevelType w:val="hybridMultilevel"/>
    <w:tmpl w:val="8760DB14"/>
    <w:lvl w:ilvl="0" w:tplc="464EA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81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0C04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CFF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E87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D0E2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AAA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E7E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CC0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820DD"/>
    <w:multiLevelType w:val="hybridMultilevel"/>
    <w:tmpl w:val="D52C744E"/>
    <w:lvl w:ilvl="0" w:tplc="3F04F4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AAE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081F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C41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0B1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84D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28B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E0AB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C96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86448"/>
    <w:multiLevelType w:val="hybridMultilevel"/>
    <w:tmpl w:val="C2582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82C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0AB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05D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41A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6EB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837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78A4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21D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3F2355"/>
    <w:multiLevelType w:val="hybridMultilevel"/>
    <w:tmpl w:val="3FAC34EC"/>
    <w:lvl w:ilvl="0" w:tplc="CB1A19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2C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0AB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05D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41A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6EB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837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78A4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21D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990D70"/>
    <w:multiLevelType w:val="hybridMultilevel"/>
    <w:tmpl w:val="F292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71"/>
    <w:rsid w:val="0016670C"/>
    <w:rsid w:val="001A6807"/>
    <w:rsid w:val="003D4571"/>
    <w:rsid w:val="003E5C49"/>
    <w:rsid w:val="0047377F"/>
    <w:rsid w:val="006B698C"/>
    <w:rsid w:val="00700AA0"/>
    <w:rsid w:val="00850EA1"/>
    <w:rsid w:val="008C1A88"/>
    <w:rsid w:val="00B50CB2"/>
    <w:rsid w:val="00DE733F"/>
    <w:rsid w:val="00F1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4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79537660840</dc:creator>
  <cp:lastModifiedBy>79537660840</cp:lastModifiedBy>
  <cp:revision>1</cp:revision>
  <cp:lastPrinted>2022-02-08T08:06:00Z</cp:lastPrinted>
  <dcterms:created xsi:type="dcterms:W3CDTF">2022-02-08T06:04:00Z</dcterms:created>
  <dcterms:modified xsi:type="dcterms:W3CDTF">2022-02-08T08:07:00Z</dcterms:modified>
</cp:coreProperties>
</file>