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E2" w:rsidRPr="002A3BE2" w:rsidRDefault="002A3BE2" w:rsidP="002A3B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3BE2"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учреждение-детский сад№6 </w:t>
      </w:r>
      <w:proofErr w:type="spellStart"/>
      <w:r w:rsidRPr="002A3BE2">
        <w:rPr>
          <w:rFonts w:ascii="Times New Roman" w:hAnsi="Times New Roman"/>
          <w:sz w:val="28"/>
          <w:szCs w:val="28"/>
        </w:rPr>
        <w:t>г.Татарска</w:t>
      </w:r>
      <w:proofErr w:type="spellEnd"/>
    </w:p>
    <w:p w:rsidR="002A3BE2" w:rsidRDefault="002A3BE2" w:rsidP="002A3BE2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2A3BE2" w:rsidRDefault="002A3BE2" w:rsidP="002A3BE2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2A3BE2" w:rsidRDefault="002A3BE2" w:rsidP="002A3BE2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2A3BE2" w:rsidRDefault="002A3BE2" w:rsidP="002A3BE2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2A3BE2" w:rsidRDefault="002A3BE2" w:rsidP="002A3BE2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2A3BE2" w:rsidRPr="002A3BE2" w:rsidRDefault="002A3BE2" w:rsidP="002A3BE2">
      <w:pPr>
        <w:spacing w:after="0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2A3BE2">
        <w:rPr>
          <w:rFonts w:ascii="Times New Roman" w:hAnsi="Times New Roman"/>
          <w:b/>
          <w:i/>
          <w:color w:val="FF0000"/>
          <w:sz w:val="36"/>
          <w:szCs w:val="36"/>
        </w:rPr>
        <w:t xml:space="preserve">Сценарий «Пасхального развлечения» </w:t>
      </w:r>
    </w:p>
    <w:p w:rsidR="002A3BE2" w:rsidRPr="002A3BE2" w:rsidRDefault="002A3BE2" w:rsidP="002A3BE2">
      <w:pPr>
        <w:pStyle w:val="a4"/>
        <w:spacing w:after="0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2A3BE2" w:rsidRDefault="004B5330" w:rsidP="002A3BE2">
      <w:pPr>
        <w:spacing w:after="0"/>
        <w:rPr>
          <w:rFonts w:ascii="Times New Roman" w:hAnsi="Times New Roman"/>
          <w:b/>
          <w:sz w:val="28"/>
          <w:szCs w:val="28"/>
        </w:rPr>
      </w:pPr>
      <w:r w:rsidRPr="004B533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26470" cy="3920104"/>
            <wp:effectExtent l="0" t="0" r="0" b="0"/>
            <wp:docPr id="11" name="Рисунок 11" descr="E:\пасха развлечение\фото к проекту пасха\IMG-201904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сха развлечение\фото к проекту пасха\IMG-20190429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409" cy="392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BE2" w:rsidRDefault="002A3BE2" w:rsidP="002A3BE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A3BE2" w:rsidRDefault="00060DDE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Муз.рук</w:t>
      </w:r>
      <w:proofErr w:type="spellEnd"/>
      <w:r>
        <w:rPr>
          <w:rFonts w:ascii="Times New Roman" w:hAnsi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</w:rPr>
        <w:t>Гоцелюк</w:t>
      </w:r>
      <w:proofErr w:type="spellEnd"/>
      <w:r>
        <w:rPr>
          <w:rFonts w:ascii="Times New Roman" w:hAnsi="Times New Roman"/>
          <w:sz w:val="28"/>
          <w:szCs w:val="28"/>
        </w:rPr>
        <w:t xml:space="preserve"> И.П.</w:t>
      </w: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4B5330" w:rsidRDefault="00060DDE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4B5330" w:rsidRDefault="004B5330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4B5330" w:rsidRDefault="004B5330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4B5330" w:rsidRDefault="004B5330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4B5330" w:rsidRDefault="004B5330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2A3BE2" w:rsidRDefault="004B5330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060DDE">
        <w:rPr>
          <w:rFonts w:ascii="Times New Roman" w:hAnsi="Times New Roman"/>
          <w:sz w:val="28"/>
          <w:szCs w:val="28"/>
        </w:rPr>
        <w:t xml:space="preserve">   2019</w:t>
      </w:r>
      <w:r w:rsidR="000D179C">
        <w:rPr>
          <w:rFonts w:ascii="Times New Roman" w:hAnsi="Times New Roman"/>
          <w:sz w:val="28"/>
          <w:szCs w:val="28"/>
        </w:rPr>
        <w:t xml:space="preserve"> </w:t>
      </w:r>
      <w:r w:rsidR="00060DDE">
        <w:rPr>
          <w:rFonts w:ascii="Times New Roman" w:hAnsi="Times New Roman"/>
          <w:sz w:val="28"/>
          <w:szCs w:val="28"/>
        </w:rPr>
        <w:t>год</w:t>
      </w: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2A3BE2" w:rsidRPr="00F30E15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P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Pr="00F30E15" w:rsidRDefault="00F30E15" w:rsidP="00F30E15">
      <w:pPr>
        <w:pStyle w:val="p3"/>
        <w:shd w:val="clear" w:color="auto" w:fill="FFFFFF"/>
        <w:spacing w:before="89" w:beforeAutospacing="0" w:after="89" w:afterAutospacing="0"/>
        <w:rPr>
          <w:color w:val="000000"/>
          <w:sz w:val="36"/>
          <w:szCs w:val="36"/>
        </w:rPr>
      </w:pPr>
      <w:r w:rsidRPr="00F30E15">
        <w:rPr>
          <w:color w:val="000000"/>
          <w:sz w:val="36"/>
          <w:szCs w:val="36"/>
        </w:rPr>
        <w:t>Цель: Приобщение детей к традициям и обычаям русского народа.</w:t>
      </w:r>
    </w:p>
    <w:p w:rsidR="00F30E15" w:rsidRPr="00F30E15" w:rsidRDefault="00F30E15" w:rsidP="00F30E15">
      <w:pPr>
        <w:pStyle w:val="p3"/>
        <w:shd w:val="clear" w:color="auto" w:fill="FFFFFF"/>
        <w:spacing w:before="89" w:beforeAutospacing="0" w:after="89" w:afterAutospacing="0"/>
        <w:rPr>
          <w:color w:val="000000"/>
          <w:sz w:val="36"/>
          <w:szCs w:val="36"/>
        </w:rPr>
      </w:pPr>
      <w:r w:rsidRPr="00F30E15">
        <w:rPr>
          <w:color w:val="000000"/>
          <w:sz w:val="36"/>
          <w:szCs w:val="36"/>
        </w:rPr>
        <w:t>Задачи:</w:t>
      </w:r>
    </w:p>
    <w:p w:rsidR="00F30E15" w:rsidRPr="00F30E15" w:rsidRDefault="00F30E15" w:rsidP="00F30E15">
      <w:pPr>
        <w:pStyle w:val="p3"/>
        <w:shd w:val="clear" w:color="auto" w:fill="FFFFFF"/>
        <w:spacing w:before="89" w:beforeAutospacing="0" w:after="89" w:afterAutospacing="0"/>
        <w:rPr>
          <w:color w:val="000000"/>
          <w:sz w:val="36"/>
          <w:szCs w:val="36"/>
        </w:rPr>
      </w:pPr>
      <w:r w:rsidRPr="00F30E15">
        <w:rPr>
          <w:color w:val="000000"/>
          <w:sz w:val="36"/>
          <w:szCs w:val="36"/>
        </w:rPr>
        <w:t>1.Закрепить знания об обычаях и обрядах празднования праздника Пасхи.</w:t>
      </w:r>
    </w:p>
    <w:p w:rsidR="00F30E15" w:rsidRPr="00F30E15" w:rsidRDefault="00F30E15" w:rsidP="00F30E15">
      <w:pPr>
        <w:pStyle w:val="p3"/>
        <w:shd w:val="clear" w:color="auto" w:fill="FFFFFF"/>
        <w:spacing w:before="89" w:beforeAutospacing="0" w:after="89" w:afterAutospacing="0"/>
        <w:rPr>
          <w:color w:val="000000"/>
          <w:sz w:val="36"/>
          <w:szCs w:val="36"/>
        </w:rPr>
      </w:pPr>
      <w:r w:rsidRPr="00F30E15">
        <w:rPr>
          <w:color w:val="000000"/>
          <w:sz w:val="36"/>
          <w:szCs w:val="36"/>
        </w:rPr>
        <w:t>2. Повторить народные приметы и пословицы, связанные с праздником Пасха.</w:t>
      </w:r>
    </w:p>
    <w:p w:rsidR="00F30E15" w:rsidRPr="00F30E15" w:rsidRDefault="00F30E15" w:rsidP="00F30E15">
      <w:pPr>
        <w:pStyle w:val="p3"/>
        <w:shd w:val="clear" w:color="auto" w:fill="FFFFFF"/>
        <w:spacing w:before="89" w:beforeAutospacing="0" w:after="89" w:afterAutospacing="0"/>
        <w:rPr>
          <w:color w:val="000000"/>
          <w:sz w:val="36"/>
          <w:szCs w:val="36"/>
        </w:rPr>
      </w:pPr>
      <w:r w:rsidRPr="00F30E15">
        <w:rPr>
          <w:color w:val="000000"/>
          <w:sz w:val="36"/>
          <w:szCs w:val="36"/>
        </w:rPr>
        <w:t>3. Научить новым пасхальным играм.</w:t>
      </w:r>
    </w:p>
    <w:p w:rsidR="00F30E15" w:rsidRPr="00F30E15" w:rsidRDefault="00F30E15" w:rsidP="00F30E15">
      <w:pPr>
        <w:pStyle w:val="p3"/>
        <w:shd w:val="clear" w:color="auto" w:fill="FFFFFF"/>
        <w:spacing w:before="89" w:beforeAutospacing="0" w:after="89" w:afterAutospacing="0"/>
        <w:rPr>
          <w:color w:val="000000"/>
          <w:sz w:val="36"/>
          <w:szCs w:val="36"/>
        </w:rPr>
      </w:pPr>
      <w:r w:rsidRPr="00F30E15">
        <w:rPr>
          <w:color w:val="000000"/>
          <w:sz w:val="36"/>
          <w:szCs w:val="36"/>
        </w:rPr>
        <w:t>4.Развивать творческие способности детей.</w:t>
      </w:r>
    </w:p>
    <w:p w:rsidR="00F30E15" w:rsidRPr="00F30E15" w:rsidRDefault="00F30E15" w:rsidP="00F30E15">
      <w:pPr>
        <w:spacing w:after="0"/>
        <w:rPr>
          <w:rFonts w:ascii="Times New Roman" w:hAnsi="Times New Roman"/>
          <w:sz w:val="36"/>
          <w:szCs w:val="36"/>
        </w:rPr>
      </w:pPr>
    </w:p>
    <w:p w:rsidR="00F30E15" w:rsidRP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P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P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P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P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P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P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P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P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P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P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P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P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P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P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P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P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P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P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P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P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F30E15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4B5330" w:rsidRDefault="004B5330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4B5330" w:rsidRPr="000D179C" w:rsidRDefault="004B5330" w:rsidP="002A3BE2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30E15" w:rsidRPr="000D179C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2A3BE2" w:rsidRDefault="005004B6" w:rsidP="002A3BE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-47625</wp:posOffset>
            </wp:positionH>
            <wp:positionV relativeFrom="margin">
              <wp:posOffset>1905</wp:posOffset>
            </wp:positionV>
            <wp:extent cx="409575" cy="581025"/>
            <wp:effectExtent l="114300" t="0" r="104775" b="0"/>
            <wp:wrapSquare wrapText="bothSides"/>
            <wp:docPr id="10" name="Рисунок 1" descr="Ð¯Ð¹ÑÐ¾, ÐÐ°ÑÑÐ°Ð»ÑÐ½Ð¾Ðµ Ð¯Ð¹ÑÐ¾, Ð¦Ð²ÐµÑÑ, ÐÐ°ÑÑÐ°, ÐÐ°ÑÑÐ°Ð»ÑÐ½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¯Ð¹ÑÐ¾, ÐÐ°ÑÑÐ°Ð»ÑÐ½Ð¾Ðµ Ð¯Ð¹ÑÐ¾, Ð¦Ð²ÐµÑÑ, ÐÐ°ÑÑÐ°, ÐÐ°ÑÑÐ°Ð»ÑÐ½ÑÐ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223958"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3BE2">
        <w:rPr>
          <w:rFonts w:ascii="Times New Roman" w:hAnsi="Times New Roman"/>
          <w:b/>
          <w:sz w:val="28"/>
          <w:szCs w:val="28"/>
        </w:rPr>
        <w:t>Звучит музыка. Дети входят в зал, занимают свои места.</w:t>
      </w:r>
    </w:p>
    <w:p w:rsidR="002A3BE2" w:rsidRDefault="002A3BE2" w:rsidP="002A3B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3BE2" w:rsidRDefault="002A3BE2" w:rsidP="002D3599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/>
          <w:sz w:val="28"/>
          <w:szCs w:val="28"/>
        </w:rPr>
        <w:t xml:space="preserve"> Наступил красивый праздник:</w:t>
      </w: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B753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Праздник света и добра.</w:t>
      </w: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B753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Вся природа оживает,</w:t>
      </w: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BB753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Пасха к нам с весной пришла!</w:t>
      </w:r>
    </w:p>
    <w:p w:rsidR="00BB7536" w:rsidRDefault="00BB7536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BB7536" w:rsidRPr="009651C7" w:rsidRDefault="00BB7536" w:rsidP="00BB75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1.</w:t>
      </w:r>
      <w:r w:rsidRPr="009651C7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и Пасха к нам пришла –                                </w:t>
      </w:r>
    </w:p>
    <w:p w:rsidR="00BB7536" w:rsidRPr="009651C7" w:rsidRDefault="00BB7536" w:rsidP="00BB75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9651C7">
        <w:rPr>
          <w:rFonts w:ascii="Times New Roman" w:eastAsia="Times New Roman" w:hAnsi="Times New Roman"/>
          <w:sz w:val="28"/>
          <w:szCs w:val="28"/>
          <w:lang w:eastAsia="ru-RU"/>
        </w:rPr>
        <w:t>Праздник милый для меня!</w:t>
      </w:r>
    </w:p>
    <w:p w:rsidR="00BB7536" w:rsidRPr="009651C7" w:rsidRDefault="00BB7536" w:rsidP="00BB75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9651C7">
        <w:rPr>
          <w:rFonts w:ascii="Times New Roman" w:eastAsia="Times New Roman" w:hAnsi="Times New Roman"/>
          <w:sz w:val="28"/>
          <w:szCs w:val="28"/>
          <w:lang w:eastAsia="ru-RU"/>
        </w:rPr>
        <w:t xml:space="preserve">Сколько радости принёс </w:t>
      </w:r>
    </w:p>
    <w:p w:rsidR="00BB7536" w:rsidRPr="009651C7" w:rsidRDefault="00BB7536" w:rsidP="00BB75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9651C7">
        <w:rPr>
          <w:rFonts w:ascii="Times New Roman" w:eastAsia="Times New Roman" w:hAnsi="Times New Roman"/>
          <w:sz w:val="28"/>
          <w:szCs w:val="28"/>
          <w:lang w:eastAsia="ru-RU"/>
        </w:rPr>
        <w:t>И печали все унёс.</w:t>
      </w:r>
    </w:p>
    <w:p w:rsidR="00BB7536" w:rsidRPr="009651C7" w:rsidRDefault="00BB7536" w:rsidP="00BB75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536" w:rsidRPr="009651C7" w:rsidRDefault="00BB7536" w:rsidP="00BB75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2</w:t>
      </w:r>
      <w:r w:rsidRPr="009651C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651C7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лугами и полями                                              </w:t>
      </w:r>
    </w:p>
    <w:p w:rsidR="00BB7536" w:rsidRPr="009651C7" w:rsidRDefault="00BB7536" w:rsidP="00BB75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9651C7">
        <w:rPr>
          <w:rFonts w:ascii="Times New Roman" w:eastAsia="Times New Roman" w:hAnsi="Times New Roman"/>
          <w:sz w:val="28"/>
          <w:szCs w:val="28"/>
          <w:lang w:eastAsia="ru-RU"/>
        </w:rPr>
        <w:t>Светит солнышко над нами,</w:t>
      </w:r>
    </w:p>
    <w:p w:rsidR="00BB7536" w:rsidRPr="009651C7" w:rsidRDefault="00BB7536" w:rsidP="00BB75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9651C7">
        <w:rPr>
          <w:rFonts w:ascii="Times New Roman" w:eastAsia="Times New Roman" w:hAnsi="Times New Roman"/>
          <w:sz w:val="28"/>
          <w:szCs w:val="28"/>
          <w:lang w:eastAsia="ru-RU"/>
        </w:rPr>
        <w:t>Долгожданная весна</w:t>
      </w:r>
    </w:p>
    <w:p w:rsidR="00BB7536" w:rsidRPr="009651C7" w:rsidRDefault="00BB7536" w:rsidP="00BB75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9651C7">
        <w:rPr>
          <w:rFonts w:ascii="Times New Roman" w:eastAsia="Times New Roman" w:hAnsi="Times New Roman"/>
          <w:sz w:val="28"/>
          <w:szCs w:val="28"/>
          <w:lang w:eastAsia="ru-RU"/>
        </w:rPr>
        <w:t>Нам день Пасхи принесла.</w:t>
      </w:r>
    </w:p>
    <w:p w:rsidR="00BB7536" w:rsidRPr="009651C7" w:rsidRDefault="00BB7536" w:rsidP="00BB75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536" w:rsidRPr="009651C7" w:rsidRDefault="00BB7536" w:rsidP="00BB75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3</w:t>
      </w:r>
      <w:r w:rsidRPr="009651C7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Поселились птицы в гнёздах,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:rsidR="00BB7536" w:rsidRPr="009651C7" w:rsidRDefault="00BB7536" w:rsidP="00BB75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9651C7">
        <w:rPr>
          <w:rFonts w:ascii="Times New Roman" w:eastAsia="Times New Roman" w:hAnsi="Times New Roman"/>
          <w:sz w:val="28"/>
          <w:szCs w:val="28"/>
          <w:lang w:eastAsia="ru-RU"/>
        </w:rPr>
        <w:t>Снег растаял как свеча.</w:t>
      </w:r>
    </w:p>
    <w:p w:rsidR="00BB7536" w:rsidRPr="009651C7" w:rsidRDefault="00BB7536" w:rsidP="00BB75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9651C7">
        <w:rPr>
          <w:rFonts w:ascii="Times New Roman" w:eastAsia="Times New Roman" w:hAnsi="Times New Roman"/>
          <w:sz w:val="28"/>
          <w:szCs w:val="28"/>
          <w:lang w:eastAsia="ru-RU"/>
        </w:rPr>
        <w:t>Пахнет сладким духом воздух</w:t>
      </w:r>
    </w:p>
    <w:p w:rsidR="00BB7536" w:rsidRPr="009651C7" w:rsidRDefault="00BB7536" w:rsidP="00BB75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9651C7">
        <w:rPr>
          <w:rFonts w:ascii="Times New Roman" w:eastAsia="Times New Roman" w:hAnsi="Times New Roman"/>
          <w:sz w:val="28"/>
          <w:szCs w:val="28"/>
          <w:lang w:eastAsia="ru-RU"/>
        </w:rPr>
        <w:t>Золотого кулича.</w:t>
      </w:r>
    </w:p>
    <w:p w:rsidR="00BB7536" w:rsidRPr="009651C7" w:rsidRDefault="00BB7536" w:rsidP="00BB7536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7536" w:rsidRPr="009651C7" w:rsidRDefault="00BB7536" w:rsidP="00BB75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4</w:t>
      </w:r>
      <w:r w:rsidRPr="009651C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651C7">
        <w:rPr>
          <w:rFonts w:ascii="Times New Roman" w:eastAsia="Times New Roman" w:hAnsi="Times New Roman"/>
          <w:sz w:val="28"/>
          <w:szCs w:val="28"/>
          <w:lang w:eastAsia="ru-RU"/>
        </w:rPr>
        <w:t xml:space="preserve"> Дождик солнечный закапал                               </w:t>
      </w:r>
    </w:p>
    <w:p w:rsidR="00BB7536" w:rsidRPr="009651C7" w:rsidRDefault="00BB7536" w:rsidP="00BB75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9651C7">
        <w:rPr>
          <w:rFonts w:ascii="Times New Roman" w:eastAsia="Times New Roman" w:hAnsi="Times New Roman"/>
          <w:sz w:val="28"/>
          <w:szCs w:val="28"/>
          <w:lang w:eastAsia="ru-RU"/>
        </w:rPr>
        <w:t>В этот день святых чудес.</w:t>
      </w:r>
    </w:p>
    <w:p w:rsidR="00BB7536" w:rsidRPr="009651C7" w:rsidRDefault="00BB7536" w:rsidP="00BB75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9651C7">
        <w:rPr>
          <w:rFonts w:ascii="Times New Roman" w:eastAsia="Times New Roman" w:hAnsi="Times New Roman"/>
          <w:sz w:val="28"/>
          <w:szCs w:val="28"/>
          <w:lang w:eastAsia="ru-RU"/>
        </w:rPr>
        <w:t>И меня, целуя мама,</w:t>
      </w:r>
    </w:p>
    <w:p w:rsidR="00BB7536" w:rsidRDefault="00BB7536" w:rsidP="00BB753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9651C7">
        <w:rPr>
          <w:rFonts w:ascii="Times New Roman" w:eastAsia="Times New Roman" w:hAnsi="Times New Roman"/>
          <w:sz w:val="28"/>
          <w:szCs w:val="28"/>
          <w:lang w:eastAsia="ru-RU"/>
        </w:rPr>
        <w:t>Говорит: «Христос воскрес!»</w:t>
      </w:r>
    </w:p>
    <w:p w:rsidR="00BB7536" w:rsidRDefault="00BB7536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2A3BE2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  <w:r w:rsidRPr="000D179C">
        <w:rPr>
          <w:rFonts w:ascii="Times New Roman" w:hAnsi="Times New Roman"/>
          <w:sz w:val="28"/>
          <w:szCs w:val="28"/>
        </w:rPr>
        <w:t xml:space="preserve">                      </w:t>
      </w:r>
      <w:r w:rsidR="00BB7536">
        <w:rPr>
          <w:rFonts w:ascii="Times New Roman" w:hAnsi="Times New Roman"/>
          <w:sz w:val="28"/>
          <w:szCs w:val="28"/>
        </w:rPr>
        <w:t xml:space="preserve">5. </w:t>
      </w:r>
      <w:r w:rsidRPr="000D179C">
        <w:rPr>
          <w:rFonts w:ascii="Times New Roman" w:hAnsi="Times New Roman"/>
          <w:sz w:val="28"/>
          <w:szCs w:val="28"/>
        </w:rPr>
        <w:t xml:space="preserve"> </w:t>
      </w:r>
      <w:r w:rsidR="002A3BE2">
        <w:rPr>
          <w:rFonts w:ascii="Times New Roman" w:hAnsi="Times New Roman"/>
          <w:sz w:val="28"/>
          <w:szCs w:val="28"/>
        </w:rPr>
        <w:t>Пасха дарит нам  надежду,</w:t>
      </w: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B753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Веру в торжество добра,</w:t>
      </w: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BB753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А Весна приносит радость,</w:t>
      </w: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BB753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Много света и тепла.</w:t>
      </w: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2A3BE2" w:rsidRDefault="00F30E15" w:rsidP="002A3BE2">
      <w:pPr>
        <w:spacing w:after="0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BB7536">
        <w:rPr>
          <w:rFonts w:ascii="Times New Roman" w:hAnsi="Times New Roman"/>
          <w:b/>
          <w:sz w:val="28"/>
          <w:szCs w:val="28"/>
        </w:rPr>
        <w:t>6.</w:t>
      </w:r>
      <w:r w:rsidRPr="005004B6">
        <w:rPr>
          <w:rFonts w:ascii="Times New Roman" w:hAnsi="Times New Roman"/>
          <w:b/>
          <w:sz w:val="28"/>
          <w:szCs w:val="28"/>
        </w:rPr>
        <w:t xml:space="preserve">  </w:t>
      </w:r>
      <w:r w:rsidR="002A3BE2">
        <w:rPr>
          <w:rFonts w:ascii="Times New Roman" w:hAnsi="Times New Roman"/>
          <w:sz w:val="28"/>
          <w:szCs w:val="28"/>
        </w:rPr>
        <w:t>Надо нам Весну приветить,</w:t>
      </w: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BB753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 открыть ей ворота,</w:t>
      </w: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BB753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Чтобы солнце засияло,</w:t>
      </w: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BB753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Пасха чтоб милей была.</w:t>
      </w:r>
    </w:p>
    <w:p w:rsidR="002A3BE2" w:rsidRDefault="00BB7536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-170872</wp:posOffset>
            </wp:positionH>
            <wp:positionV relativeFrom="margin">
              <wp:posOffset>7969884</wp:posOffset>
            </wp:positionV>
            <wp:extent cx="409575" cy="582930"/>
            <wp:effectExtent l="114300" t="0" r="104775" b="0"/>
            <wp:wrapSquare wrapText="bothSides"/>
            <wp:docPr id="2" name="Рисунок 1" descr="Ð¯Ð¹ÑÐ¾, ÐÐ°ÑÑÐ°Ð»ÑÐ½Ð¾Ðµ Ð¯Ð¹ÑÐ¾, Ð¦Ð²ÐµÑÑ, ÐÐ°ÑÑÐ°, ÐÐ°ÑÑÐ°Ð»ÑÐ½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¯Ð¹ÑÐ¾, ÐÐ°ÑÑÐ°Ð»ÑÐ½Ð¾Ðµ Ð¯Ð¹ÑÐ¾, Ð¦Ð²ÐµÑÑ, ÐÐ°ÑÑÐ°, ÐÐ°ÑÑÐ°Ð»ÑÐ½ÑÐ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223958">
                      <a:off x="0" y="0"/>
                      <a:ext cx="40957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BE2" w:rsidRPr="00F30E15" w:rsidRDefault="002A3BE2" w:rsidP="00F30E15">
      <w:pPr>
        <w:spacing w:after="0"/>
        <w:rPr>
          <w:rFonts w:ascii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0E15">
        <w:rPr>
          <w:rFonts w:ascii="Times New Roman" w:hAnsi="Times New Roman"/>
          <w:b/>
          <w:i/>
          <w:color w:val="FF0000"/>
          <w:sz w:val="36"/>
          <w:szCs w:val="36"/>
        </w:rPr>
        <w:t>музыкальная игра</w:t>
      </w:r>
      <w:r w:rsidR="00F30E15">
        <w:rPr>
          <w:rFonts w:ascii="Times New Roman" w:hAnsi="Times New Roman"/>
          <w:b/>
          <w:i/>
          <w:color w:val="FF0000"/>
          <w:sz w:val="36"/>
          <w:szCs w:val="36"/>
        </w:rPr>
        <w:t>:</w:t>
      </w:r>
      <w:r w:rsidRPr="00F30E15">
        <w:rPr>
          <w:rFonts w:ascii="Times New Roman" w:hAnsi="Times New Roman"/>
          <w:b/>
          <w:i/>
          <w:color w:val="FF0000"/>
          <w:sz w:val="36"/>
          <w:szCs w:val="36"/>
        </w:rPr>
        <w:t xml:space="preserve"> «Золотые ворот</w:t>
      </w:r>
      <w:r w:rsidR="002D3599" w:rsidRPr="00F30E15">
        <w:rPr>
          <w:rFonts w:ascii="Times New Roman" w:hAnsi="Times New Roman"/>
          <w:b/>
          <w:i/>
          <w:color w:val="FF0000"/>
          <w:sz w:val="36"/>
          <w:szCs w:val="36"/>
        </w:rPr>
        <w:t xml:space="preserve">а». </w:t>
      </w:r>
    </w:p>
    <w:p w:rsidR="002A3BE2" w:rsidRDefault="002A3BE2" w:rsidP="002A3BE2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3BE2" w:rsidRDefault="002A3BE2" w:rsidP="002A3BE2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Ай, люли, ай, люли. Наши руки мы сплели – </w:t>
      </w:r>
      <w:r w:rsidR="00F30E15">
        <w:rPr>
          <w:rFonts w:ascii="Times New Roman" w:hAnsi="Times New Roman"/>
          <w:i/>
          <w:color w:val="000000"/>
          <w:sz w:val="28"/>
          <w:szCs w:val="28"/>
        </w:rPr>
        <w:t>раскачивае</w:t>
      </w:r>
      <w:r>
        <w:rPr>
          <w:rFonts w:ascii="Times New Roman" w:hAnsi="Times New Roman"/>
          <w:i/>
          <w:color w:val="000000"/>
          <w:sz w:val="28"/>
          <w:szCs w:val="28"/>
        </w:rPr>
        <w:t>м руками.</w:t>
      </w:r>
      <w:r>
        <w:rPr>
          <w:rFonts w:ascii="Times New Roman" w:hAnsi="Times New Roman"/>
          <w:i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Мы их подняли повыше, получилась красота! – </w:t>
      </w:r>
      <w:r>
        <w:rPr>
          <w:rFonts w:ascii="Times New Roman" w:hAnsi="Times New Roman"/>
          <w:i/>
          <w:color w:val="000000"/>
          <w:sz w:val="28"/>
          <w:szCs w:val="28"/>
        </w:rPr>
        <w:t>ходьба по кругу.</w:t>
      </w:r>
      <w:r>
        <w:rPr>
          <w:rFonts w:ascii="Times New Roman" w:hAnsi="Times New Roman"/>
          <w:i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Получились не простые, золотые ворота! – </w:t>
      </w:r>
      <w:r>
        <w:rPr>
          <w:rFonts w:ascii="Times New Roman" w:hAnsi="Times New Roman"/>
          <w:i/>
          <w:color w:val="000000"/>
          <w:sz w:val="28"/>
          <w:szCs w:val="28"/>
        </w:rPr>
        <w:t>ходьба по кругу.</w:t>
      </w:r>
    </w:p>
    <w:p w:rsidR="002A3BE2" w:rsidRDefault="002A3BE2" w:rsidP="002A3BE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Девочка проходят через круг.</w:t>
      </w:r>
      <w:r>
        <w:rPr>
          <w:rFonts w:ascii="Times New Roman" w:hAnsi="Times New Roman"/>
          <w:i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Ходит матушка Весна по полям, лесам одна.</w:t>
      </w:r>
      <w:r>
        <w:rPr>
          <w:rFonts w:ascii="Times New Roman" w:hAnsi="Times New Roman"/>
          <w:color w:val="000000"/>
          <w:sz w:val="28"/>
          <w:szCs w:val="28"/>
        </w:rPr>
        <w:br/>
        <w:t>Первый раз прощается, другой раз воспрещается.</w:t>
      </w:r>
    </w:p>
    <w:p w:rsidR="002A3BE2" w:rsidRDefault="002A3BE2" w:rsidP="002A3BE2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 на третий раз не пропустим вас – </w:t>
      </w:r>
      <w:r>
        <w:rPr>
          <w:rFonts w:ascii="Times New Roman" w:hAnsi="Times New Roman"/>
          <w:i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Воротики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захлопываются..</w:t>
      </w:r>
      <w:proofErr w:type="gramEnd"/>
    </w:p>
    <w:p w:rsidR="002D3599" w:rsidRPr="002D3599" w:rsidRDefault="002D3599" w:rsidP="002D3599">
      <w:pPr>
        <w:spacing w:after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2D3599">
        <w:rPr>
          <w:rFonts w:ascii="Times New Roman" w:hAnsi="Times New Roman"/>
          <w:i/>
          <w:color w:val="FF0000"/>
          <w:sz w:val="28"/>
          <w:szCs w:val="28"/>
        </w:rPr>
        <w:t xml:space="preserve">Под музыку мальчики становятся в круг, а девочки   – цепочкой за кругом. </w:t>
      </w:r>
      <w:proofErr w:type="gramStart"/>
      <w:r w:rsidRPr="002D3599">
        <w:rPr>
          <w:rFonts w:ascii="Times New Roman" w:hAnsi="Times New Roman"/>
          <w:i/>
          <w:color w:val="FF0000"/>
          <w:sz w:val="28"/>
          <w:szCs w:val="28"/>
        </w:rPr>
        <w:t>Мальчики  заводят</w:t>
      </w:r>
      <w:proofErr w:type="gramEnd"/>
      <w:r w:rsidRPr="002D3599">
        <w:rPr>
          <w:rFonts w:ascii="Times New Roman" w:hAnsi="Times New Roman"/>
          <w:i/>
          <w:color w:val="FF0000"/>
          <w:sz w:val="28"/>
          <w:szCs w:val="28"/>
        </w:rPr>
        <w:t xml:space="preserve"> хоровод, девочки, на проигрыш идут через центр круга, с окончанием музыки, тот кто окажется внутри круга, становятся в круг к мальчикам.</w:t>
      </w:r>
    </w:p>
    <w:p w:rsidR="002A3BE2" w:rsidRPr="000D179C" w:rsidRDefault="002A3BE2" w:rsidP="002D3599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2A3BE2" w:rsidRDefault="002A3BE2" w:rsidP="002A3BE2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2A3BE2" w:rsidRDefault="002A3BE2" w:rsidP="002A3BE2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Ведущий: </w:t>
      </w:r>
      <w:r>
        <w:rPr>
          <w:rFonts w:ascii="Times New Roman" w:hAnsi="Times New Roman"/>
          <w:sz w:val="28"/>
          <w:szCs w:val="28"/>
        </w:rPr>
        <w:t>Золотые ворота, это – чудо, красота!</w:t>
      </w: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Озарили светом ярким лес и поле, все вокруг!</w:t>
      </w: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Зазвенели птичьи трели, Весну красную все ждут! </w:t>
      </w: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F30E15" w:rsidRPr="000D17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Мы сейчас пойдем гулять,</w:t>
      </w: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Весну-</w:t>
      </w:r>
      <w:proofErr w:type="spellStart"/>
      <w:r>
        <w:rPr>
          <w:rFonts w:ascii="Times New Roman" w:hAnsi="Times New Roman"/>
          <w:sz w:val="28"/>
          <w:szCs w:val="28"/>
        </w:rPr>
        <w:t>Красну</w:t>
      </w:r>
      <w:proofErr w:type="spellEnd"/>
      <w:r>
        <w:rPr>
          <w:rFonts w:ascii="Times New Roman" w:hAnsi="Times New Roman"/>
          <w:sz w:val="28"/>
          <w:szCs w:val="28"/>
        </w:rPr>
        <w:t xml:space="preserve"> в гости звать!</w:t>
      </w:r>
    </w:p>
    <w:p w:rsidR="002D3599" w:rsidRDefault="002D3599" w:rsidP="00BB75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2D3599" w:rsidRDefault="002D3599" w:rsidP="002D3599">
      <w:pPr>
        <w:spacing w:after="0"/>
        <w:rPr>
          <w:rFonts w:ascii="Times New Roman" w:hAnsi="Times New Roman"/>
          <w:sz w:val="28"/>
          <w:szCs w:val="28"/>
        </w:rPr>
      </w:pPr>
    </w:p>
    <w:p w:rsidR="002D3599" w:rsidRDefault="00BB7536" w:rsidP="002D35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-142876</wp:posOffset>
            </wp:positionH>
            <wp:positionV relativeFrom="margin">
              <wp:posOffset>4117340</wp:posOffset>
            </wp:positionV>
            <wp:extent cx="409575" cy="581025"/>
            <wp:effectExtent l="114300" t="0" r="104775" b="0"/>
            <wp:wrapSquare wrapText="bothSides"/>
            <wp:docPr id="3" name="Рисунок 1" descr="Ð¯Ð¹ÑÐ¾, ÐÐ°ÑÑÐ°Ð»ÑÐ½Ð¾Ðµ Ð¯Ð¹ÑÐ¾, Ð¦Ð²ÐµÑÑ, ÐÐ°ÑÑÐ°, ÐÐ°ÑÑÐ°Ð»ÑÐ½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¯Ð¹ÑÐ¾, ÐÐ°ÑÑÐ°Ð»ÑÐ½Ð¾Ðµ Ð¯Ð¹ÑÐ¾, Ð¦Ð²ÐµÑÑ, ÐÐ°ÑÑÐ°, ÐÐ°ÑÑÐ°Ð»ÑÐ½ÑÐ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223958"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599" w:rsidRDefault="002D3599" w:rsidP="002D3599">
      <w:pPr>
        <w:spacing w:after="0"/>
        <w:rPr>
          <w:rFonts w:ascii="Times New Roman" w:hAnsi="Times New Roman"/>
          <w:b/>
          <w:sz w:val="28"/>
          <w:szCs w:val="28"/>
        </w:rPr>
      </w:pPr>
      <w:r w:rsidRPr="00F30E15">
        <w:rPr>
          <w:rFonts w:ascii="Times New Roman" w:hAnsi="Times New Roman"/>
          <w:b/>
          <w:i/>
          <w:color w:val="FF0000"/>
          <w:sz w:val="36"/>
          <w:szCs w:val="36"/>
        </w:rPr>
        <w:t xml:space="preserve">ПЕСНЯ-ХОРОВОД: «А ВЕСНОЙ» </w:t>
      </w:r>
      <w:r w:rsidR="00BB7536">
        <w:rPr>
          <w:rFonts w:ascii="Times New Roman" w:hAnsi="Times New Roman"/>
          <w:b/>
          <w:sz w:val="28"/>
          <w:szCs w:val="28"/>
        </w:rPr>
        <w:t xml:space="preserve">  </w:t>
      </w:r>
    </w:p>
    <w:p w:rsidR="002D3599" w:rsidRDefault="002D3599" w:rsidP="002A3BE2">
      <w:pPr>
        <w:spacing w:after="0"/>
        <w:rPr>
          <w:rFonts w:ascii="Times New Roman" w:hAnsi="Times New Roman"/>
          <w:sz w:val="28"/>
          <w:szCs w:val="28"/>
        </w:rPr>
      </w:pPr>
    </w:p>
    <w:p w:rsidR="002A3BE2" w:rsidRDefault="00BB7536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-4651</wp:posOffset>
            </wp:positionH>
            <wp:positionV relativeFrom="margin">
              <wp:posOffset>4936489</wp:posOffset>
            </wp:positionV>
            <wp:extent cx="409575" cy="581025"/>
            <wp:effectExtent l="114300" t="0" r="104775" b="0"/>
            <wp:wrapSquare wrapText="bothSides"/>
            <wp:docPr id="4" name="Рисунок 1" descr="Ð¯Ð¹ÑÐ¾, ÐÐ°ÑÑÐ°Ð»ÑÐ½Ð¾Ðµ Ð¯Ð¹ÑÐ¾, Ð¦Ð²ÐµÑÑ, ÐÐ°ÑÑÐ°, ÐÐ°ÑÑÐ°Ð»ÑÐ½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¯Ð¹ÑÐ¾, ÐÐ°ÑÑÐ°Ð»ÑÐ½Ð¾Ðµ Ð¯Ð¹ÑÐ¾, Ð¦Ð²ÐµÑÑ, ÐÐ°ÑÑÐ°, ÐÐ°ÑÑÐ°Ð»ÑÐ½ÑÐ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223958"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599" w:rsidRDefault="002D3599" w:rsidP="00F30E15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F30E15">
        <w:rPr>
          <w:rFonts w:ascii="Times New Roman" w:hAnsi="Times New Roman"/>
          <w:b/>
          <w:i/>
          <w:color w:val="FF0000"/>
          <w:sz w:val="36"/>
          <w:szCs w:val="36"/>
        </w:rPr>
        <w:t>Звучание «Пасхального колокола»</w:t>
      </w:r>
      <w:r>
        <w:rPr>
          <w:rFonts w:ascii="Times New Roman" w:hAnsi="Times New Roman"/>
          <w:b/>
          <w:sz w:val="28"/>
          <w:szCs w:val="28"/>
        </w:rPr>
        <w:t xml:space="preserve"> в записи.</w:t>
      </w:r>
    </w:p>
    <w:p w:rsidR="002D3599" w:rsidRDefault="002D3599" w:rsidP="002D35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99" w:rsidRDefault="002D3599" w:rsidP="002D3599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Пусть звучат колокола</w:t>
      </w:r>
    </w:p>
    <w:p w:rsidR="002D3599" w:rsidRDefault="002D3599" w:rsidP="002D35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В честь Христова Воскресенья!</w:t>
      </w:r>
    </w:p>
    <w:p w:rsidR="002D3599" w:rsidRDefault="002D3599" w:rsidP="002D35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Подарила нам Весна</w:t>
      </w:r>
    </w:p>
    <w:p w:rsidR="002D3599" w:rsidRDefault="002D3599" w:rsidP="002D35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Счастье, радость и веселье!</w:t>
      </w:r>
    </w:p>
    <w:p w:rsidR="005004B6" w:rsidRPr="005004B6" w:rsidRDefault="005004B6" w:rsidP="005004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004B6">
        <w:rPr>
          <w:color w:val="000000"/>
          <w:sz w:val="28"/>
          <w:szCs w:val="28"/>
        </w:rPr>
        <w:t xml:space="preserve">Пасха празднуется всегда весной и всегда в воскресенье. Христиане называют его праздником любви и победы над смертью, открытием пути в бессмертную, светлую жизнь. Пасха всегда считалась семейным праздником. Пасхальный стол был роскошным: обильным, очень красивым и нарядным. Праздновали в кругу семьи, ходили в гости к ближайшим родственникам, особенно к старшим, и обязательно брали с собой крашеное яйцо. И приговаривая «Христос Воскресе!» «Воистину Воскресе!» - обменивались яйцами и целовались. Это обычай всеобщего целования. Ребята, давайте и мы </w:t>
      </w:r>
      <w:proofErr w:type="spellStart"/>
      <w:r w:rsidRPr="005004B6">
        <w:rPr>
          <w:color w:val="000000"/>
          <w:sz w:val="28"/>
          <w:szCs w:val="28"/>
        </w:rPr>
        <w:t>похристосываемся</w:t>
      </w:r>
      <w:proofErr w:type="spellEnd"/>
      <w:r w:rsidRPr="005004B6">
        <w:rPr>
          <w:color w:val="000000"/>
          <w:sz w:val="28"/>
          <w:szCs w:val="28"/>
        </w:rPr>
        <w:t>!</w:t>
      </w:r>
    </w:p>
    <w:p w:rsidR="005004B6" w:rsidRPr="005004B6" w:rsidRDefault="005004B6" w:rsidP="005004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004B6">
        <w:rPr>
          <w:color w:val="000000"/>
          <w:sz w:val="28"/>
          <w:szCs w:val="28"/>
        </w:rPr>
        <w:t>- Христос Воскресе!</w:t>
      </w:r>
    </w:p>
    <w:p w:rsidR="005004B6" w:rsidRPr="005004B6" w:rsidRDefault="005004B6" w:rsidP="005004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004B6">
        <w:rPr>
          <w:color w:val="000000"/>
          <w:sz w:val="28"/>
          <w:szCs w:val="28"/>
        </w:rPr>
        <w:t>Дети:</w:t>
      </w:r>
    </w:p>
    <w:p w:rsidR="002A3BE2" w:rsidRDefault="005004B6" w:rsidP="000D17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04B6">
        <w:rPr>
          <w:color w:val="000000"/>
          <w:sz w:val="28"/>
          <w:szCs w:val="28"/>
        </w:rPr>
        <w:lastRenderedPageBreak/>
        <w:t>Воистину Воскресе!</w:t>
      </w:r>
    </w:p>
    <w:p w:rsidR="00BB7536" w:rsidRPr="000D179C" w:rsidRDefault="00BB7536" w:rsidP="000D17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A3BE2" w:rsidRDefault="002A3BE2" w:rsidP="002A3BE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Ведущий: </w:t>
      </w:r>
      <w:r>
        <w:rPr>
          <w:rFonts w:ascii="Times New Roman" w:hAnsi="Times New Roman"/>
          <w:sz w:val="28"/>
          <w:szCs w:val="28"/>
        </w:rPr>
        <w:t>А сейчас у нас загадки.</w:t>
      </w: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Отгадаете, ребятки?</w:t>
      </w: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А потом пойдем играть,</w:t>
      </w: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Будем праздник продолжать.</w:t>
      </w:r>
    </w:p>
    <w:p w:rsidR="00F30E15" w:rsidRDefault="00F30E15" w:rsidP="00F30E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A3BE2" w:rsidRPr="00F30E15" w:rsidRDefault="00F30E15" w:rsidP="00F30E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2A3BE2" w:rsidRPr="00F30E15">
        <w:rPr>
          <w:rFonts w:ascii="Times New Roman" w:hAnsi="Times New Roman"/>
          <w:sz w:val="28"/>
          <w:szCs w:val="28"/>
        </w:rPr>
        <w:t xml:space="preserve"> Весь мир обогревает, </w:t>
      </w:r>
      <w:r w:rsidR="002A3BE2" w:rsidRPr="00F30E15">
        <w:rPr>
          <w:rFonts w:ascii="Times New Roman" w:hAnsi="Times New Roman"/>
          <w:sz w:val="28"/>
          <w:szCs w:val="28"/>
        </w:rPr>
        <w:br/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2A3BE2" w:rsidRPr="00F30E15">
        <w:rPr>
          <w:rFonts w:ascii="Times New Roman" w:hAnsi="Times New Roman"/>
          <w:sz w:val="28"/>
          <w:szCs w:val="28"/>
        </w:rPr>
        <w:t xml:space="preserve">Усталости не знает, </w:t>
      </w:r>
      <w:r w:rsidR="002A3BE2" w:rsidRPr="00F30E15">
        <w:rPr>
          <w:rFonts w:ascii="Times New Roman" w:hAnsi="Times New Roman"/>
          <w:sz w:val="28"/>
          <w:szCs w:val="28"/>
        </w:rPr>
        <w:br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2A3BE2" w:rsidRPr="00F30E15">
        <w:rPr>
          <w:rFonts w:ascii="Times New Roman" w:hAnsi="Times New Roman"/>
          <w:sz w:val="28"/>
          <w:szCs w:val="28"/>
        </w:rPr>
        <w:t xml:space="preserve">  Улыбается в оконце, </w:t>
      </w:r>
      <w:r w:rsidR="002A3BE2" w:rsidRPr="00F30E15">
        <w:rPr>
          <w:rFonts w:ascii="Times New Roman" w:hAnsi="Times New Roman"/>
          <w:sz w:val="28"/>
          <w:szCs w:val="28"/>
        </w:rPr>
        <w:br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2A3BE2" w:rsidRPr="00F30E15">
        <w:rPr>
          <w:rFonts w:ascii="Times New Roman" w:hAnsi="Times New Roman"/>
          <w:sz w:val="28"/>
          <w:szCs w:val="28"/>
        </w:rPr>
        <w:t xml:space="preserve">   Зовут тебя все ...(Солнце.)</w:t>
      </w:r>
    </w:p>
    <w:p w:rsidR="002A3BE2" w:rsidRDefault="002A3BE2" w:rsidP="002A3B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3599" w:rsidRDefault="002A3BE2" w:rsidP="002A3B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Ведущий:  </w:t>
      </w:r>
      <w:r>
        <w:rPr>
          <w:rFonts w:ascii="Times New Roman" w:hAnsi="Times New Roman"/>
          <w:sz w:val="28"/>
          <w:szCs w:val="28"/>
        </w:rPr>
        <w:t>Ай, молодцы!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Конечно, это солнце ясное, теплое и прекрасное!</w:t>
      </w:r>
    </w:p>
    <w:p w:rsidR="002A3BE2" w:rsidRDefault="002D3599" w:rsidP="002A3BE2">
      <w:pPr>
        <w:spacing w:after="0"/>
        <w:jc w:val="both"/>
        <w:rPr>
          <w:rFonts w:ascii="Times New Roman" w:hAnsi="Times New Roman"/>
          <w:sz w:val="28"/>
          <w:szCs w:val="28"/>
          <w:lang w:val="et-EE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2A3B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3BE2">
        <w:rPr>
          <w:rFonts w:ascii="Times New Roman" w:hAnsi="Times New Roman"/>
          <w:sz w:val="28"/>
          <w:szCs w:val="28"/>
        </w:rPr>
        <w:t>В  старину</w:t>
      </w:r>
      <w:proofErr w:type="gramEnd"/>
      <w:r w:rsidR="002A3BE2">
        <w:rPr>
          <w:rFonts w:ascii="Times New Roman" w:hAnsi="Times New Roman"/>
          <w:sz w:val="28"/>
          <w:szCs w:val="28"/>
        </w:rPr>
        <w:t xml:space="preserve"> верили в его волшебную силу. </w:t>
      </w:r>
    </w:p>
    <w:p w:rsidR="002D3599" w:rsidRDefault="002D3599" w:rsidP="002A3B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2A3BE2">
        <w:rPr>
          <w:rFonts w:ascii="Times New Roman" w:hAnsi="Times New Roman"/>
          <w:sz w:val="28"/>
          <w:szCs w:val="28"/>
        </w:rPr>
        <w:t xml:space="preserve"> Рано утром малые ребятишки взбирались на крыши, пели веселые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D3599" w:rsidRDefault="002D3599" w:rsidP="002D35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песенки, чтобы увидеть играющее солнышко,</w:t>
      </w:r>
    </w:p>
    <w:p w:rsidR="002A3BE2" w:rsidRDefault="002D3599" w:rsidP="002A3B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2A3BE2">
        <w:rPr>
          <w:rFonts w:ascii="Times New Roman" w:hAnsi="Times New Roman"/>
          <w:sz w:val="28"/>
          <w:szCs w:val="28"/>
        </w:rPr>
        <w:t xml:space="preserve"> недаром говорили: «на Пасху солнце играет»</w:t>
      </w:r>
    </w:p>
    <w:p w:rsidR="002A3BE2" w:rsidRDefault="002D3599" w:rsidP="002A3B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F30E15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A3BE2">
        <w:rPr>
          <w:rFonts w:ascii="Times New Roman" w:hAnsi="Times New Roman"/>
          <w:sz w:val="28"/>
          <w:szCs w:val="28"/>
        </w:rPr>
        <w:t xml:space="preserve">Солнышко, ведрышко, </w:t>
      </w:r>
    </w:p>
    <w:p w:rsidR="002A3BE2" w:rsidRDefault="002D3599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30E15">
        <w:rPr>
          <w:rFonts w:ascii="Times New Roman" w:hAnsi="Times New Roman"/>
          <w:sz w:val="28"/>
          <w:szCs w:val="28"/>
        </w:rPr>
        <w:t xml:space="preserve">                            </w:t>
      </w:r>
      <w:r w:rsidR="002A3BE2">
        <w:rPr>
          <w:rFonts w:ascii="Times New Roman" w:hAnsi="Times New Roman"/>
          <w:sz w:val="28"/>
          <w:szCs w:val="28"/>
        </w:rPr>
        <w:t xml:space="preserve">Выгляни в окошечко! </w:t>
      </w:r>
    </w:p>
    <w:p w:rsidR="002A3BE2" w:rsidRDefault="002D3599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30E1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A3BE2">
        <w:rPr>
          <w:rFonts w:ascii="Times New Roman" w:hAnsi="Times New Roman"/>
          <w:sz w:val="28"/>
          <w:szCs w:val="28"/>
        </w:rPr>
        <w:t xml:space="preserve">Солнышко, покатись, </w:t>
      </w:r>
    </w:p>
    <w:p w:rsidR="002A3BE2" w:rsidRDefault="002D3599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F30E1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A3BE2">
        <w:rPr>
          <w:rFonts w:ascii="Times New Roman" w:hAnsi="Times New Roman"/>
          <w:sz w:val="28"/>
          <w:szCs w:val="28"/>
        </w:rPr>
        <w:t>Красное, нарядись!</w:t>
      </w:r>
    </w:p>
    <w:p w:rsidR="002A3BE2" w:rsidRDefault="002A3BE2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и мы с вами поиграем! Порадуемся его весеннему теплу!</w:t>
      </w:r>
    </w:p>
    <w:p w:rsidR="002A3BE2" w:rsidRDefault="00BB7536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-175260</wp:posOffset>
            </wp:positionH>
            <wp:positionV relativeFrom="margin">
              <wp:posOffset>4946015</wp:posOffset>
            </wp:positionV>
            <wp:extent cx="409575" cy="581025"/>
            <wp:effectExtent l="114300" t="0" r="104775" b="0"/>
            <wp:wrapSquare wrapText="bothSides"/>
            <wp:docPr id="5" name="Рисунок 1" descr="Ð¯Ð¹ÑÐ¾, ÐÐ°ÑÑÐ°Ð»ÑÐ½Ð¾Ðµ Ð¯Ð¹ÑÐ¾, Ð¦Ð²ÐµÑÑ, ÐÐ°ÑÑÐ°, ÐÐ°ÑÑÐ°Ð»ÑÐ½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¯Ð¹ÑÐ¾, ÐÐ°ÑÑÐ°Ð»ÑÐ½Ð¾Ðµ Ð¯Ð¹ÑÐ¾, Ð¦Ð²ÐµÑÑ, ÐÐ°ÑÑÐ°, ÐÐ°ÑÑÐ°Ð»ÑÐ½ÑÐ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223958"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E15" w:rsidRDefault="00F30E15" w:rsidP="00F30E15">
      <w:pPr>
        <w:pStyle w:val="a3"/>
        <w:spacing w:before="0" w:beforeAutospacing="0" w:after="0" w:afterAutospacing="0"/>
        <w:outlineLvl w:val="0"/>
        <w:rPr>
          <w:b/>
          <w:sz w:val="28"/>
          <w:szCs w:val="28"/>
        </w:rPr>
      </w:pPr>
    </w:p>
    <w:p w:rsidR="002A3BE2" w:rsidRPr="00F30E15" w:rsidRDefault="00F30E15" w:rsidP="00F30E15">
      <w:pPr>
        <w:pStyle w:val="a3"/>
        <w:spacing w:before="0" w:beforeAutospacing="0" w:after="0" w:afterAutospacing="0"/>
        <w:outlineLvl w:val="0"/>
        <w:rPr>
          <w:b/>
          <w:i/>
          <w:color w:val="FF0000"/>
          <w:sz w:val="36"/>
          <w:szCs w:val="36"/>
          <w:u w:val="single"/>
        </w:rPr>
      </w:pPr>
      <w:r w:rsidRPr="00F30E15">
        <w:rPr>
          <w:b/>
          <w:i/>
          <w:color w:val="FF0000"/>
          <w:sz w:val="36"/>
          <w:szCs w:val="36"/>
        </w:rPr>
        <w:t>И</w:t>
      </w:r>
      <w:r w:rsidR="002A3BE2" w:rsidRPr="00F30E15">
        <w:rPr>
          <w:b/>
          <w:i/>
          <w:color w:val="FF0000"/>
          <w:sz w:val="36"/>
          <w:szCs w:val="36"/>
        </w:rPr>
        <w:t>гра</w:t>
      </w:r>
      <w:r>
        <w:rPr>
          <w:b/>
          <w:i/>
          <w:color w:val="FF0000"/>
          <w:sz w:val="36"/>
          <w:szCs w:val="36"/>
        </w:rPr>
        <w:t>:</w:t>
      </w:r>
      <w:r w:rsidR="002A3BE2" w:rsidRPr="00F30E15">
        <w:rPr>
          <w:b/>
          <w:i/>
          <w:color w:val="FF0000"/>
          <w:sz w:val="36"/>
          <w:szCs w:val="36"/>
        </w:rPr>
        <w:t xml:space="preserve"> «Заря-зар</w:t>
      </w:r>
      <w:r w:rsidR="003A69D2">
        <w:rPr>
          <w:b/>
          <w:i/>
          <w:color w:val="FF0000"/>
          <w:sz w:val="36"/>
          <w:szCs w:val="36"/>
        </w:rPr>
        <w:t>я</w:t>
      </w:r>
      <w:r w:rsidR="002A3BE2" w:rsidRPr="00F30E15">
        <w:rPr>
          <w:b/>
          <w:i/>
          <w:color w:val="FF0000"/>
          <w:sz w:val="36"/>
          <w:szCs w:val="36"/>
        </w:rPr>
        <w:t>ница»</w:t>
      </w:r>
      <w:r w:rsidR="002A3BE2" w:rsidRPr="00F30E15">
        <w:rPr>
          <w:b/>
          <w:bCs/>
          <w:i/>
          <w:color w:val="FF0000"/>
          <w:sz w:val="36"/>
          <w:szCs w:val="36"/>
        </w:rPr>
        <w:t xml:space="preserve"> </w:t>
      </w:r>
    </w:p>
    <w:p w:rsidR="002A3BE2" w:rsidRPr="00F30E15" w:rsidRDefault="002A3BE2" w:rsidP="002A3BE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F30E15">
        <w:rPr>
          <w:i/>
          <w:sz w:val="28"/>
          <w:szCs w:val="28"/>
        </w:rPr>
        <w:t>Дети встают в круг, руки держат за спиной, а один из играющих – заря – ходит сзади с лентой и говорит:</w:t>
      </w:r>
    </w:p>
    <w:p w:rsidR="00F30E15" w:rsidRDefault="00F30E15" w:rsidP="002A3BE2">
      <w:pPr>
        <w:pStyle w:val="a3"/>
        <w:spacing w:before="0" w:beforeAutospacing="0" w:after="0" w:afterAutospacing="0"/>
        <w:jc w:val="center"/>
        <w:rPr>
          <w:rStyle w:val="a5"/>
          <w:i w:val="0"/>
          <w:sz w:val="28"/>
          <w:szCs w:val="28"/>
        </w:rPr>
      </w:pPr>
    </w:p>
    <w:p w:rsidR="002A3BE2" w:rsidRDefault="002A3BE2" w:rsidP="002A3BE2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rStyle w:val="a5"/>
          <w:i w:val="0"/>
          <w:sz w:val="28"/>
          <w:szCs w:val="28"/>
        </w:rPr>
        <w:t>Заря-заряница,</w:t>
      </w:r>
      <w:r>
        <w:rPr>
          <w:i/>
          <w:iCs/>
          <w:sz w:val="28"/>
          <w:szCs w:val="28"/>
        </w:rPr>
        <w:br/>
      </w:r>
      <w:r>
        <w:rPr>
          <w:rStyle w:val="a5"/>
          <w:i w:val="0"/>
          <w:sz w:val="28"/>
          <w:szCs w:val="28"/>
        </w:rPr>
        <w:t>Красна девица,</w:t>
      </w:r>
      <w:r>
        <w:rPr>
          <w:i/>
          <w:iCs/>
          <w:sz w:val="28"/>
          <w:szCs w:val="28"/>
        </w:rPr>
        <w:br/>
      </w:r>
      <w:r>
        <w:rPr>
          <w:rStyle w:val="a5"/>
          <w:i w:val="0"/>
          <w:sz w:val="28"/>
          <w:szCs w:val="28"/>
        </w:rPr>
        <w:t>По полю ходила,</w:t>
      </w:r>
      <w:r>
        <w:rPr>
          <w:i/>
          <w:iCs/>
          <w:sz w:val="28"/>
          <w:szCs w:val="28"/>
        </w:rPr>
        <w:br/>
      </w:r>
      <w:r>
        <w:rPr>
          <w:rStyle w:val="a5"/>
          <w:i w:val="0"/>
          <w:sz w:val="28"/>
          <w:szCs w:val="28"/>
        </w:rPr>
        <w:t>Ключи обронила,</w:t>
      </w:r>
      <w:r>
        <w:rPr>
          <w:i/>
          <w:iCs/>
          <w:sz w:val="28"/>
          <w:szCs w:val="28"/>
        </w:rPr>
        <w:br/>
      </w:r>
      <w:r>
        <w:rPr>
          <w:rStyle w:val="a5"/>
          <w:i w:val="0"/>
          <w:sz w:val="28"/>
          <w:szCs w:val="28"/>
        </w:rPr>
        <w:t>Ключи золотые,</w:t>
      </w:r>
      <w:r>
        <w:rPr>
          <w:i/>
          <w:iCs/>
          <w:sz w:val="28"/>
          <w:szCs w:val="28"/>
        </w:rPr>
        <w:br/>
      </w:r>
      <w:r>
        <w:rPr>
          <w:rStyle w:val="a5"/>
          <w:i w:val="0"/>
          <w:sz w:val="28"/>
          <w:szCs w:val="28"/>
        </w:rPr>
        <w:t>Ленты расписные.</w:t>
      </w:r>
      <w:r>
        <w:rPr>
          <w:i/>
          <w:iCs/>
          <w:sz w:val="28"/>
          <w:szCs w:val="28"/>
        </w:rPr>
        <w:br/>
      </w:r>
      <w:r>
        <w:rPr>
          <w:rStyle w:val="a5"/>
          <w:i w:val="0"/>
          <w:sz w:val="28"/>
          <w:szCs w:val="28"/>
        </w:rPr>
        <w:t>Один, два, три – не воронь,</w:t>
      </w:r>
      <w:r>
        <w:rPr>
          <w:i/>
          <w:iCs/>
          <w:sz w:val="28"/>
          <w:szCs w:val="28"/>
        </w:rPr>
        <w:br/>
      </w:r>
      <w:r>
        <w:rPr>
          <w:rStyle w:val="a5"/>
          <w:i w:val="0"/>
          <w:sz w:val="28"/>
          <w:szCs w:val="28"/>
        </w:rPr>
        <w:t>А беги, как огонь!</w:t>
      </w:r>
      <w:r>
        <w:rPr>
          <w:i/>
          <w:sz w:val="28"/>
          <w:szCs w:val="28"/>
        </w:rPr>
        <w:br/>
      </w:r>
    </w:p>
    <w:p w:rsidR="002A3BE2" w:rsidRPr="00F30E15" w:rsidRDefault="002A3BE2" w:rsidP="002A3BE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F30E15">
        <w:rPr>
          <w:i/>
          <w:sz w:val="28"/>
          <w:szCs w:val="28"/>
        </w:rPr>
        <w:t>С последними словами водящий осторожно кладёт ленту на плечо одному из играющих, который, заметив это, быстро берёт ленту, после чего они оба обегают круг с двух сторон. Тот, кто останется без места, становится зарёй. Игра повторяется.</w:t>
      </w:r>
    </w:p>
    <w:p w:rsidR="002A3BE2" w:rsidRDefault="002A3BE2" w:rsidP="002A3B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E15" w:rsidRDefault="002A3BE2" w:rsidP="00F30E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0E15">
        <w:rPr>
          <w:rFonts w:ascii="Times New Roman" w:hAnsi="Times New Roman"/>
          <w:b/>
          <w:sz w:val="28"/>
          <w:szCs w:val="28"/>
        </w:rPr>
        <w:t xml:space="preserve"> Ведущий: </w:t>
      </w:r>
      <w:r w:rsidRPr="00F30E15">
        <w:rPr>
          <w:rFonts w:ascii="Times New Roman" w:hAnsi="Times New Roman"/>
          <w:sz w:val="28"/>
          <w:szCs w:val="28"/>
        </w:rPr>
        <w:t xml:space="preserve">Пришло время второй загадки! </w:t>
      </w:r>
    </w:p>
    <w:p w:rsidR="002A3BE2" w:rsidRDefault="00F30E15" w:rsidP="00F30E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Проявите, пожалуйста, внимание.  </w:t>
      </w:r>
      <w:r w:rsidR="002A3BE2" w:rsidRPr="00F30E15">
        <w:rPr>
          <w:rFonts w:ascii="Times New Roman" w:hAnsi="Times New Roman"/>
          <w:sz w:val="28"/>
          <w:szCs w:val="28"/>
        </w:rPr>
        <w:t>Покажите всем свое старание:</w:t>
      </w:r>
    </w:p>
    <w:p w:rsidR="00F30E15" w:rsidRPr="00F30E15" w:rsidRDefault="00F30E15" w:rsidP="00F30E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3BE2" w:rsidRDefault="00F30E15" w:rsidP="002A3BE2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2A3BE2">
        <w:rPr>
          <w:rFonts w:ascii="Times New Roman" w:hAnsi="Times New Roman"/>
          <w:sz w:val="28"/>
          <w:szCs w:val="28"/>
        </w:rPr>
        <w:t xml:space="preserve">Белые овечки бегают по свечке? (Верба) </w:t>
      </w:r>
    </w:p>
    <w:p w:rsidR="00F30E15" w:rsidRDefault="00F30E15" w:rsidP="002A3BE2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A3BE2" w:rsidRDefault="002A3BE2" w:rsidP="00BB75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давних времен существует поверье: Верба передает здоровье, силу и красоту тому, кто ее коснется. Поэтому маленьких детей слегка били вербовыми ветками, чтобы они росли, как Верба. Вот и мы сейчас поиграем с Вербой, чтобы были вы здоровыми и крепкими! </w:t>
      </w:r>
    </w:p>
    <w:p w:rsidR="000D179C" w:rsidRDefault="000D179C" w:rsidP="00F30E15">
      <w:pPr>
        <w:spacing w:after="0"/>
        <w:rPr>
          <w:rFonts w:ascii="Times New Roman" w:hAnsi="Times New Roman"/>
          <w:sz w:val="28"/>
          <w:szCs w:val="28"/>
        </w:rPr>
      </w:pPr>
    </w:p>
    <w:p w:rsidR="000D179C" w:rsidRDefault="00BB7536" w:rsidP="00F30E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 wp14:anchorId="2381BD64" wp14:editId="434B5DE6">
            <wp:simplePos x="0" y="0"/>
            <wp:positionH relativeFrom="margin">
              <wp:posOffset>-57150</wp:posOffset>
            </wp:positionH>
            <wp:positionV relativeFrom="margin">
              <wp:posOffset>1944371</wp:posOffset>
            </wp:positionV>
            <wp:extent cx="409575" cy="581025"/>
            <wp:effectExtent l="114300" t="0" r="104775" b="0"/>
            <wp:wrapSquare wrapText="bothSides"/>
            <wp:docPr id="13" name="Рисунок 1" descr="Ð¯Ð¹ÑÐ¾, ÐÐ°ÑÑÐ°Ð»ÑÐ½Ð¾Ðµ Ð¯Ð¹ÑÐ¾, Ð¦Ð²ÐµÑÑ, ÐÐ°ÑÑÐ°, ÐÐ°ÑÑÐ°Ð»ÑÐ½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¯Ð¹ÑÐ¾, ÐÐ°ÑÑÐ°Ð»ÑÐ½Ð¾Ðµ Ð¯Ð¹ÑÐ¾, Ð¦Ð²ÐµÑÑ, ÐÐ°ÑÑÐ°, ÐÐ°ÑÑÐ°Ð»ÑÐ½ÑÐ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223958"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E15" w:rsidRPr="00F30E15" w:rsidRDefault="00BB7536" w:rsidP="00F30E15">
      <w:pPr>
        <w:spacing w:after="0"/>
        <w:rPr>
          <w:rFonts w:ascii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/>
          <w:b/>
          <w:i/>
          <w:color w:val="FF0000"/>
          <w:sz w:val="36"/>
          <w:szCs w:val="36"/>
        </w:rPr>
        <w:t>ИГРА: «</w:t>
      </w:r>
      <w:proofErr w:type="gramStart"/>
      <w:r>
        <w:rPr>
          <w:rFonts w:ascii="Times New Roman" w:hAnsi="Times New Roman"/>
          <w:b/>
          <w:i/>
          <w:color w:val="FF0000"/>
          <w:sz w:val="36"/>
          <w:szCs w:val="36"/>
        </w:rPr>
        <w:t>Гори ,</w:t>
      </w:r>
      <w:proofErr w:type="gramEnd"/>
      <w:r>
        <w:rPr>
          <w:rFonts w:ascii="Times New Roman" w:hAnsi="Times New Roman"/>
          <w:b/>
          <w:i/>
          <w:color w:val="FF0000"/>
          <w:sz w:val="36"/>
          <w:szCs w:val="36"/>
        </w:rPr>
        <w:t xml:space="preserve"> гори ясно</w:t>
      </w:r>
      <w:r w:rsidR="00F30E15" w:rsidRPr="00F30E15">
        <w:rPr>
          <w:rFonts w:ascii="Times New Roman" w:hAnsi="Times New Roman"/>
          <w:b/>
          <w:i/>
          <w:color w:val="FF0000"/>
          <w:sz w:val="36"/>
          <w:szCs w:val="36"/>
        </w:rPr>
        <w:t>» с вербой</w:t>
      </w:r>
    </w:p>
    <w:p w:rsidR="002A3BE2" w:rsidRPr="00BB7536" w:rsidRDefault="002A3BE2" w:rsidP="00BB753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30E15">
        <w:rPr>
          <w:rFonts w:ascii="Times New Roman" w:hAnsi="Times New Roman"/>
          <w:i/>
          <w:sz w:val="28"/>
          <w:szCs w:val="28"/>
        </w:rPr>
        <w:t>Выбранному ребенку Ведущий дает в руки вербу</w:t>
      </w:r>
      <w:r w:rsidR="00BB7536">
        <w:rPr>
          <w:rFonts w:ascii="Times New Roman" w:hAnsi="Times New Roman"/>
          <w:i/>
          <w:sz w:val="28"/>
          <w:szCs w:val="28"/>
        </w:rPr>
        <w:t xml:space="preserve">   </w:t>
      </w:r>
      <w:r w:rsidR="00BB7536" w:rsidRPr="00BB7536">
        <w:rPr>
          <w:rFonts w:ascii="Times New Roman" w:hAnsi="Times New Roman"/>
          <w:b/>
          <w:i/>
          <w:sz w:val="28"/>
          <w:szCs w:val="28"/>
        </w:rPr>
        <w:t>садятся</w:t>
      </w:r>
    </w:p>
    <w:p w:rsidR="002A3BE2" w:rsidRPr="00F30E15" w:rsidRDefault="002A3BE2" w:rsidP="002A3BE2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2A3BE2" w:rsidRPr="00F30E15" w:rsidRDefault="002A3BE2" w:rsidP="00F30E15">
      <w:pPr>
        <w:spacing w:after="0"/>
        <w:rPr>
          <w:rFonts w:ascii="Times New Roman" w:hAnsi="Times New Roman"/>
          <w:sz w:val="28"/>
          <w:szCs w:val="28"/>
        </w:rPr>
      </w:pPr>
      <w:r w:rsidRPr="00F30E15">
        <w:rPr>
          <w:rFonts w:ascii="Times New Roman" w:hAnsi="Times New Roman"/>
          <w:b/>
          <w:sz w:val="28"/>
          <w:szCs w:val="28"/>
        </w:rPr>
        <w:t xml:space="preserve"> Ведущий: </w:t>
      </w:r>
      <w:proofErr w:type="gramStart"/>
      <w:r w:rsidRPr="00F30E15">
        <w:rPr>
          <w:rFonts w:ascii="Times New Roman" w:hAnsi="Times New Roman"/>
          <w:sz w:val="28"/>
          <w:szCs w:val="28"/>
        </w:rPr>
        <w:t>А</w:t>
      </w:r>
      <w:proofErr w:type="gramEnd"/>
      <w:r w:rsidRPr="00F30E15">
        <w:rPr>
          <w:rFonts w:ascii="Times New Roman" w:hAnsi="Times New Roman"/>
          <w:sz w:val="28"/>
          <w:szCs w:val="28"/>
        </w:rPr>
        <w:t xml:space="preserve"> сейчас у нас сюрприз. Отгадайте, что у меня в корзинке:</w:t>
      </w:r>
    </w:p>
    <w:p w:rsidR="002A3BE2" w:rsidRDefault="002A3BE2" w:rsidP="002A3BE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Может и разбиться, может и свариться,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Если хочешь - в птицу может превратиться. (Яйцо) </w:t>
      </w:r>
    </w:p>
    <w:p w:rsidR="00F30E15" w:rsidRDefault="00F30E15" w:rsidP="002A3BE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BE2" w:rsidRDefault="002A3BE2" w:rsidP="002A3B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Яйцо издавна считалось </w:t>
      </w:r>
      <w:r>
        <w:rPr>
          <w:rFonts w:ascii="Times New Roman" w:hAnsi="Times New Roman"/>
          <w:sz w:val="28"/>
          <w:szCs w:val="28"/>
        </w:rPr>
        <w:t xml:space="preserve">символом всего цветущего и живущего в природе. </w:t>
      </w:r>
    </w:p>
    <w:p w:rsidR="002A3BE2" w:rsidRDefault="002A3BE2" w:rsidP="002A3B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Например, люди верили: если погладить скотину пасхальным яйцом, особенно лошадей, то будет она гладкой, т. </w:t>
      </w:r>
      <w:proofErr w:type="gramStart"/>
      <w:r>
        <w:rPr>
          <w:rFonts w:ascii="Times New Roman" w:hAnsi="Times New Roman"/>
          <w:sz w:val="28"/>
          <w:szCs w:val="28"/>
        </w:rPr>
        <w:t>е.упитанной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2A3BE2" w:rsidRDefault="002A3BE2" w:rsidP="002A3B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Когда приходило время засеивать поля, в мешочек с семенами обязательно клали праздничные яйца. При посеве скорлупу разбрасывали по полю с надеждой на хороший, богатый урожай. </w:t>
      </w:r>
    </w:p>
    <w:p w:rsidR="002A3BE2" w:rsidRDefault="002A3BE2" w:rsidP="002A3B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вот малым ребятишкам особенно нравились игры с пасхальными яйцами. Столько смеха и радости было! Столько улыбок, веселья! Вот и мы с вами поиграем, чтобы были веселыми, послушными и добрыми.</w:t>
      </w:r>
    </w:p>
    <w:p w:rsidR="002A3BE2" w:rsidRDefault="002A3BE2" w:rsidP="002A3B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 сюда мальчиков. Для вас игра – особая. Потребуется постараться, чтобы пасхальное яйцо не разбилось.</w:t>
      </w:r>
    </w:p>
    <w:p w:rsidR="00F30E15" w:rsidRDefault="00F30E15" w:rsidP="002A3B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3BE2" w:rsidRDefault="000D179C" w:rsidP="002A3B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185214</wp:posOffset>
            </wp:positionH>
            <wp:positionV relativeFrom="margin">
              <wp:posOffset>6546214</wp:posOffset>
            </wp:positionV>
            <wp:extent cx="409575" cy="581025"/>
            <wp:effectExtent l="114300" t="0" r="104775" b="0"/>
            <wp:wrapSquare wrapText="bothSides"/>
            <wp:docPr id="7" name="Рисунок 1" descr="Ð¯Ð¹ÑÐ¾, ÐÐ°ÑÑÐ°Ð»ÑÐ½Ð¾Ðµ Ð¯Ð¹ÑÐ¾, Ð¦Ð²ÐµÑÑ, ÐÐ°ÑÑÐ°, ÐÐ°ÑÑÐ°Ð»ÑÐ½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¯Ð¹ÑÐ¾, ÐÐ°ÑÑÐ°Ð»ÑÐ½Ð¾Ðµ Ð¯Ð¹ÑÐ¾, Ð¦Ð²ÐµÑÑ, ÐÐ°ÑÑÐ°, ÐÐ°ÑÑÐ°Ð»ÑÐ½ÑÐ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223958"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BE2" w:rsidRDefault="002A3BE2" w:rsidP="00F30E15">
      <w:pPr>
        <w:shd w:val="clear" w:color="auto" w:fill="FFFFFF"/>
        <w:spacing w:after="0" w:line="240" w:lineRule="auto"/>
        <w:ind w:firstLine="710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F30E15">
        <w:rPr>
          <w:rFonts w:ascii="Times New Roman" w:hAnsi="Times New Roman"/>
          <w:b/>
          <w:i/>
          <w:color w:val="FF0000"/>
          <w:sz w:val="36"/>
          <w:szCs w:val="36"/>
        </w:rPr>
        <w:t xml:space="preserve"> «Эстафета с яйцами»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для мальчиков.</w:t>
      </w:r>
    </w:p>
    <w:p w:rsidR="002A3BE2" w:rsidRDefault="002A3BE2" w:rsidP="00F30E1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30E1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Каждая команда получает по одной деревянной ложке и одно яйцо. По команде на вытянутой руке ребенок должен донести яйцо в ложке до ориентира, быстро вернуться, отдать ложку и яйцо другому игроку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2A3BE2" w:rsidRDefault="002A3BE2" w:rsidP="002A3BE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A3BE2" w:rsidRDefault="002A3BE2" w:rsidP="002A3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Молодцы, ребятки! Славно поиграли. А теперь приглашаем</w:t>
      </w:r>
      <w:r w:rsidR="00F30E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девочек. Игра у нас необычная! Название непривычное - </w:t>
      </w:r>
      <w:r>
        <w:rPr>
          <w:rStyle w:val="a6"/>
          <w:b w:val="0"/>
          <w:sz w:val="28"/>
          <w:szCs w:val="28"/>
        </w:rPr>
        <w:t>«Игра в кучки»</w:t>
      </w:r>
      <w:r>
        <w:rPr>
          <w:rFonts w:ascii="Times New Roman" w:hAnsi="Times New Roman"/>
          <w:b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В старину для этой игры ребятишки насыпали несколько кучек песка - не меньше двух на каждого из играющих. Затем под одну из кучек прятали яйцо. </w:t>
      </w:r>
      <w:r>
        <w:rPr>
          <w:rFonts w:ascii="Times New Roman" w:hAnsi="Times New Roman"/>
          <w:sz w:val="28"/>
          <w:szCs w:val="28"/>
        </w:rPr>
        <w:lastRenderedPageBreak/>
        <w:t xml:space="preserve">Надо было угадать, где спрятаны яйца. Мы решили ее немножко изменить. Вместо песка приготовили шапки, а вот под какой из них спрятаны пасхальные яйца и кому из вас повезет, мы узнаем только с окончанием музыки. </w:t>
      </w:r>
    </w:p>
    <w:p w:rsidR="002A3BE2" w:rsidRDefault="000D179C" w:rsidP="002A3B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-121920</wp:posOffset>
            </wp:positionH>
            <wp:positionV relativeFrom="margin">
              <wp:posOffset>506730</wp:posOffset>
            </wp:positionV>
            <wp:extent cx="409575" cy="581025"/>
            <wp:effectExtent l="114300" t="0" r="104775" b="0"/>
            <wp:wrapSquare wrapText="bothSides"/>
            <wp:docPr id="6" name="Рисунок 1" descr="Ð¯Ð¹ÑÐ¾, ÐÐ°ÑÑÐ°Ð»ÑÐ½Ð¾Ðµ Ð¯Ð¹ÑÐ¾, Ð¦Ð²ÐµÑÑ, ÐÐ°ÑÑÐ°, ÐÐ°ÑÑÐ°Ð»ÑÐ½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¯Ð¹ÑÐ¾, ÐÐ°ÑÑÐ°Ð»ÑÐ½Ð¾Ðµ Ð¯Ð¹ÑÐ¾, Ð¦Ð²ÐµÑÑ, ÐÐ°ÑÑÐ°, ÐÐ°ÑÑÐ°Ð»ÑÐ½ÑÐ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223958"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AF4" w:rsidRDefault="002A3BE2" w:rsidP="00CE0AF4">
      <w:pPr>
        <w:spacing w:after="0"/>
        <w:rPr>
          <w:rFonts w:ascii="Times New Roman" w:hAnsi="Times New Roman"/>
          <w:b/>
          <w:sz w:val="28"/>
          <w:szCs w:val="28"/>
        </w:rPr>
      </w:pPr>
      <w:r w:rsidRPr="00CE0AF4">
        <w:rPr>
          <w:rFonts w:ascii="Times New Roman" w:hAnsi="Times New Roman"/>
          <w:b/>
          <w:i/>
          <w:color w:val="FF0000"/>
          <w:sz w:val="36"/>
          <w:szCs w:val="36"/>
        </w:rPr>
        <w:t xml:space="preserve"> игра «Яйцо в шапке»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для девочек.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A3BE2" w:rsidRPr="00CE0AF4" w:rsidRDefault="002A3BE2" w:rsidP="002A3BE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CE0AF4">
        <w:rPr>
          <w:rFonts w:ascii="Times New Roman" w:hAnsi="Times New Roman"/>
          <w:i/>
          <w:sz w:val="28"/>
          <w:szCs w:val="28"/>
        </w:rPr>
        <w:t>Под музыку</w:t>
      </w:r>
      <w:r w:rsidR="00F30E15" w:rsidRPr="00CE0AF4">
        <w:rPr>
          <w:rFonts w:ascii="Times New Roman" w:hAnsi="Times New Roman"/>
          <w:i/>
          <w:sz w:val="28"/>
          <w:szCs w:val="28"/>
        </w:rPr>
        <w:t xml:space="preserve"> 3</w:t>
      </w:r>
      <w:r w:rsidRPr="00CE0AF4">
        <w:rPr>
          <w:rFonts w:ascii="Times New Roman" w:hAnsi="Times New Roman"/>
          <w:i/>
          <w:sz w:val="28"/>
          <w:szCs w:val="28"/>
        </w:rPr>
        <w:t xml:space="preserve"> девочки станов</w:t>
      </w:r>
      <w:r w:rsidR="00F30E15" w:rsidRPr="00CE0AF4">
        <w:rPr>
          <w:rFonts w:ascii="Times New Roman" w:hAnsi="Times New Roman"/>
          <w:i/>
          <w:sz w:val="28"/>
          <w:szCs w:val="28"/>
        </w:rPr>
        <w:t xml:space="preserve">ятся в круг, держась за руки, </w:t>
      </w:r>
      <w:proofErr w:type="gramStart"/>
      <w:r w:rsidR="00F30E15" w:rsidRPr="00CE0AF4">
        <w:rPr>
          <w:rFonts w:ascii="Times New Roman" w:hAnsi="Times New Roman"/>
          <w:i/>
          <w:sz w:val="28"/>
          <w:szCs w:val="28"/>
        </w:rPr>
        <w:t xml:space="preserve">они </w:t>
      </w:r>
      <w:r w:rsidRPr="00CE0AF4">
        <w:rPr>
          <w:rFonts w:ascii="Times New Roman" w:hAnsi="Times New Roman"/>
          <w:i/>
          <w:sz w:val="28"/>
          <w:szCs w:val="28"/>
        </w:rPr>
        <w:t xml:space="preserve"> двига</w:t>
      </w:r>
      <w:r w:rsidR="00F30E15" w:rsidRPr="00CE0AF4">
        <w:rPr>
          <w:rFonts w:ascii="Times New Roman" w:hAnsi="Times New Roman"/>
          <w:i/>
          <w:sz w:val="28"/>
          <w:szCs w:val="28"/>
        </w:rPr>
        <w:t>ют</w:t>
      </w:r>
      <w:r w:rsidRPr="00CE0AF4">
        <w:rPr>
          <w:rFonts w:ascii="Times New Roman" w:hAnsi="Times New Roman"/>
          <w:i/>
          <w:sz w:val="28"/>
          <w:szCs w:val="28"/>
        </w:rPr>
        <w:t>ся</w:t>
      </w:r>
      <w:proofErr w:type="gramEnd"/>
      <w:r w:rsidRPr="00CE0AF4">
        <w:rPr>
          <w:rFonts w:ascii="Times New Roman" w:hAnsi="Times New Roman"/>
          <w:i/>
          <w:sz w:val="28"/>
          <w:szCs w:val="28"/>
        </w:rPr>
        <w:t xml:space="preserve"> х</w:t>
      </w:r>
      <w:r w:rsidR="00F30E15" w:rsidRPr="00CE0AF4">
        <w:rPr>
          <w:rFonts w:ascii="Times New Roman" w:hAnsi="Times New Roman"/>
          <w:i/>
          <w:sz w:val="28"/>
          <w:szCs w:val="28"/>
        </w:rPr>
        <w:t xml:space="preserve">ороводным шагом, </w:t>
      </w:r>
      <w:r w:rsidRPr="00CE0AF4">
        <w:rPr>
          <w:rFonts w:ascii="Times New Roman" w:hAnsi="Times New Roman"/>
          <w:i/>
          <w:sz w:val="28"/>
          <w:szCs w:val="28"/>
        </w:rPr>
        <w:t xml:space="preserve"> оста</w:t>
      </w:r>
      <w:r w:rsidR="00F30E15" w:rsidRPr="00CE0AF4">
        <w:rPr>
          <w:rFonts w:ascii="Times New Roman" w:hAnsi="Times New Roman"/>
          <w:i/>
          <w:sz w:val="28"/>
          <w:szCs w:val="28"/>
        </w:rPr>
        <w:t xml:space="preserve">навливаются с </w:t>
      </w:r>
      <w:r w:rsidRPr="00CE0AF4">
        <w:rPr>
          <w:rFonts w:ascii="Times New Roman" w:hAnsi="Times New Roman"/>
          <w:i/>
          <w:sz w:val="28"/>
          <w:szCs w:val="28"/>
        </w:rPr>
        <w:t xml:space="preserve"> окончанием музыки поднимают любую шапку, находящуюся поблизости. </w:t>
      </w:r>
    </w:p>
    <w:p w:rsidR="002A3BE2" w:rsidRPr="00CE0AF4" w:rsidRDefault="002A3BE2" w:rsidP="00CE0AF4">
      <w:pPr>
        <w:spacing w:before="24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E0AF4" w:rsidRPr="005004B6" w:rsidRDefault="002A3BE2" w:rsidP="00CE0AF4">
      <w:pPr>
        <w:spacing w:before="240" w:line="240" w:lineRule="auto"/>
        <w:rPr>
          <w:rFonts w:ascii="Times New Roman" w:hAnsi="Times New Roman"/>
          <w:b/>
          <w:i/>
          <w:sz w:val="28"/>
          <w:szCs w:val="28"/>
        </w:rPr>
      </w:pPr>
      <w:r w:rsidRPr="005004B6">
        <w:rPr>
          <w:rFonts w:ascii="Times New Roman" w:hAnsi="Times New Roman"/>
          <w:b/>
          <w:sz w:val="28"/>
          <w:szCs w:val="28"/>
        </w:rPr>
        <w:t xml:space="preserve"> Ведущий: </w:t>
      </w:r>
      <w:r w:rsidR="00CE0AF4" w:rsidRPr="005004B6">
        <w:rPr>
          <w:rFonts w:ascii="Times New Roman" w:hAnsi="Times New Roman"/>
          <w:sz w:val="28"/>
          <w:szCs w:val="28"/>
        </w:rPr>
        <w:t>Яйцо – символ новой  жизни, чистой, светлой; символ надежды. А сейчас мы вас раскроем маленькую, но очень важную тайну почему яйцо красное?</w:t>
      </w:r>
    </w:p>
    <w:p w:rsidR="00A74742" w:rsidRPr="005004B6" w:rsidRDefault="00CE0AF4" w:rsidP="00A74742">
      <w:pPr>
        <w:pStyle w:val="a4"/>
        <w:numPr>
          <w:ilvl w:val="0"/>
          <w:numId w:val="5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Подходите, собирайтесь</w:t>
      </w:r>
      <w:r w:rsidR="00A74742" w:rsidRPr="005004B6">
        <w:rPr>
          <w:rFonts w:ascii="Times New Roman" w:hAnsi="Times New Roman"/>
          <w:sz w:val="28"/>
          <w:szCs w:val="28"/>
        </w:rPr>
        <w:t xml:space="preserve">     </w:t>
      </w:r>
    </w:p>
    <w:p w:rsidR="00A74742" w:rsidRPr="005004B6" w:rsidRDefault="00CE0AF4" w:rsidP="00A74742">
      <w:pPr>
        <w:pStyle w:val="a4"/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И вокруг располагайтесь.</w:t>
      </w:r>
    </w:p>
    <w:p w:rsidR="00A74742" w:rsidRPr="005004B6" w:rsidRDefault="00CE0AF4" w:rsidP="00A74742">
      <w:pPr>
        <w:pStyle w:val="a4"/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Мы расскажем вам сейчас</w:t>
      </w:r>
    </w:p>
    <w:p w:rsidR="00CE0AF4" w:rsidRPr="005004B6" w:rsidRDefault="00CE0AF4" w:rsidP="00A74742">
      <w:pPr>
        <w:pStyle w:val="a4"/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Замечательный рассказ.</w:t>
      </w:r>
    </w:p>
    <w:p w:rsidR="00CE0AF4" w:rsidRPr="005004B6" w:rsidRDefault="000D179C" w:rsidP="00CE0AF4">
      <w:pPr>
        <w:spacing w:before="2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-318135</wp:posOffset>
            </wp:positionH>
            <wp:positionV relativeFrom="margin">
              <wp:posOffset>4174489</wp:posOffset>
            </wp:positionV>
            <wp:extent cx="409575" cy="581025"/>
            <wp:effectExtent l="114300" t="0" r="104775" b="0"/>
            <wp:wrapSquare wrapText="bothSides"/>
            <wp:docPr id="8" name="Рисунок 1" descr="Ð¯Ð¹ÑÐ¾, ÐÐ°ÑÑÐ°Ð»ÑÐ½Ð¾Ðµ Ð¯Ð¹ÑÐ¾, Ð¦Ð²ÐµÑÑ, ÐÐ°ÑÑÐ°, ÐÐ°ÑÑÐ°Ð»ÑÐ½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¯Ð¹ÑÐ¾, ÐÐ°ÑÑÐ°Ð»ÑÐ½Ð¾Ðµ Ð¯Ð¹ÑÐ¾, Ð¦Ð²ÐµÑÑ, ÐÐ°ÑÑÐ°, ÐÐ°ÑÑÐ°Ð»ÑÐ½ÑÐ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223958"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AF4" w:rsidRPr="00F87478" w:rsidRDefault="00CE0AF4" w:rsidP="00CE0AF4">
      <w:pPr>
        <w:spacing w:before="240" w:line="240" w:lineRule="auto"/>
        <w:rPr>
          <w:b/>
          <w:i/>
          <w:sz w:val="28"/>
          <w:szCs w:val="28"/>
        </w:rPr>
      </w:pPr>
      <w:r w:rsidRPr="00F87478">
        <w:rPr>
          <w:b/>
          <w:i/>
          <w:sz w:val="28"/>
          <w:szCs w:val="28"/>
        </w:rPr>
        <w:t>Под музыку дети – чтецы садятся полукругом, читают стихи и передают друг другу яйцо</w:t>
      </w:r>
    </w:p>
    <w:p w:rsidR="00CE0AF4" w:rsidRPr="00F87478" w:rsidRDefault="00CE0AF4" w:rsidP="00CE0AF4">
      <w:pPr>
        <w:spacing w:before="240" w:line="240" w:lineRule="auto"/>
        <w:rPr>
          <w:sz w:val="28"/>
          <w:szCs w:val="28"/>
        </w:rPr>
      </w:pPr>
    </w:p>
    <w:p w:rsidR="00A74742" w:rsidRPr="005004B6" w:rsidRDefault="00CE0AF4" w:rsidP="00A74742">
      <w:pPr>
        <w:pStyle w:val="a4"/>
        <w:numPr>
          <w:ilvl w:val="0"/>
          <w:numId w:val="5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Давно это было,</w:t>
      </w:r>
      <w:r w:rsidR="00A74742" w:rsidRPr="005004B6">
        <w:rPr>
          <w:rFonts w:ascii="Times New Roman" w:hAnsi="Times New Roman"/>
          <w:sz w:val="28"/>
          <w:szCs w:val="28"/>
        </w:rPr>
        <w:t xml:space="preserve">   </w:t>
      </w:r>
    </w:p>
    <w:p w:rsidR="00A74742" w:rsidRPr="005004B6" w:rsidRDefault="00CE0AF4" w:rsidP="00A74742">
      <w:pPr>
        <w:pStyle w:val="a4"/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Моя прабабушка говорила,</w:t>
      </w:r>
    </w:p>
    <w:p w:rsidR="00A74742" w:rsidRPr="005004B6" w:rsidRDefault="00CE0AF4" w:rsidP="00A74742">
      <w:pPr>
        <w:pStyle w:val="a4"/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Как Мария Магдалина</w:t>
      </w:r>
    </w:p>
    <w:p w:rsidR="00CE0AF4" w:rsidRPr="005004B6" w:rsidRDefault="00CE0AF4" w:rsidP="00A74742">
      <w:pPr>
        <w:pStyle w:val="a4"/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Яйцо царю Тиберию подарила.</w:t>
      </w:r>
    </w:p>
    <w:p w:rsidR="00A74742" w:rsidRPr="005004B6" w:rsidRDefault="00CE0AF4" w:rsidP="00A74742">
      <w:pPr>
        <w:pStyle w:val="a4"/>
        <w:numPr>
          <w:ilvl w:val="0"/>
          <w:numId w:val="5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Оно было всё бело,</w:t>
      </w:r>
      <w:r w:rsidR="00A74742" w:rsidRPr="005004B6">
        <w:rPr>
          <w:rFonts w:ascii="Times New Roman" w:hAnsi="Times New Roman"/>
          <w:sz w:val="28"/>
          <w:szCs w:val="28"/>
        </w:rPr>
        <w:t xml:space="preserve">  </w:t>
      </w:r>
    </w:p>
    <w:p w:rsidR="00A74742" w:rsidRPr="005004B6" w:rsidRDefault="00CE0AF4" w:rsidP="00A74742">
      <w:pPr>
        <w:pStyle w:val="a4"/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Оно было всё кругло.</w:t>
      </w:r>
    </w:p>
    <w:p w:rsidR="00A74742" w:rsidRPr="005004B6" w:rsidRDefault="00CE0AF4" w:rsidP="00A74742">
      <w:pPr>
        <w:pStyle w:val="a4"/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Подносила, подарила,</w:t>
      </w:r>
    </w:p>
    <w:p w:rsidR="00CE0AF4" w:rsidRPr="005004B6" w:rsidRDefault="00CE0AF4" w:rsidP="00A74742">
      <w:pPr>
        <w:pStyle w:val="a4"/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«Христос Воскрес!», - говорила.</w:t>
      </w:r>
    </w:p>
    <w:p w:rsidR="00A74742" w:rsidRPr="005004B6" w:rsidRDefault="00CE0AF4" w:rsidP="00A74742">
      <w:pPr>
        <w:pStyle w:val="a4"/>
        <w:numPr>
          <w:ilvl w:val="0"/>
          <w:numId w:val="5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А Тиберий принимал,</w:t>
      </w:r>
      <w:r w:rsidR="00A74742" w:rsidRPr="005004B6">
        <w:rPr>
          <w:rFonts w:ascii="Times New Roman" w:hAnsi="Times New Roman"/>
          <w:sz w:val="28"/>
          <w:szCs w:val="28"/>
        </w:rPr>
        <w:t xml:space="preserve"> </w:t>
      </w:r>
    </w:p>
    <w:p w:rsidR="00A74742" w:rsidRPr="005004B6" w:rsidRDefault="00A74742" w:rsidP="00A74742">
      <w:pPr>
        <w:pStyle w:val="a4"/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 xml:space="preserve"> </w:t>
      </w:r>
      <w:r w:rsidR="00CE0AF4" w:rsidRPr="005004B6">
        <w:rPr>
          <w:rFonts w:ascii="Times New Roman" w:hAnsi="Times New Roman"/>
          <w:sz w:val="28"/>
          <w:szCs w:val="28"/>
        </w:rPr>
        <w:t>Подарок он не отвергал,</w:t>
      </w:r>
    </w:p>
    <w:p w:rsidR="00A74742" w:rsidRPr="005004B6" w:rsidRDefault="00CE0AF4" w:rsidP="00A74742">
      <w:pPr>
        <w:pStyle w:val="a4"/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Говорил: «Что верить буду,</w:t>
      </w:r>
    </w:p>
    <w:p w:rsidR="00CE0AF4" w:rsidRPr="005004B6" w:rsidRDefault="00CE0AF4" w:rsidP="00A74742">
      <w:pPr>
        <w:pStyle w:val="a4"/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Если сам увижу чудо»</w:t>
      </w:r>
    </w:p>
    <w:p w:rsidR="00A74742" w:rsidRPr="005004B6" w:rsidRDefault="00CE0AF4" w:rsidP="00A74742">
      <w:pPr>
        <w:pStyle w:val="a4"/>
        <w:numPr>
          <w:ilvl w:val="0"/>
          <w:numId w:val="5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 xml:space="preserve">Он яйцо в руках держал,   </w:t>
      </w:r>
    </w:p>
    <w:p w:rsidR="00A74742" w:rsidRPr="005004B6" w:rsidRDefault="00CE0AF4" w:rsidP="00A74742">
      <w:pPr>
        <w:pStyle w:val="a4"/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Сам собою размышлял:</w:t>
      </w:r>
    </w:p>
    <w:p w:rsidR="00A74742" w:rsidRPr="005004B6" w:rsidRDefault="00CE0AF4" w:rsidP="00A74742">
      <w:pPr>
        <w:pStyle w:val="a4"/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«Пусть яичко покраснеет –</w:t>
      </w:r>
    </w:p>
    <w:p w:rsidR="00CE0AF4" w:rsidRPr="005004B6" w:rsidRDefault="00CE0AF4" w:rsidP="00A74742">
      <w:pPr>
        <w:pStyle w:val="a4"/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В Воскресенье  я поверю»</w:t>
      </w:r>
    </w:p>
    <w:p w:rsidR="00A74742" w:rsidRPr="005004B6" w:rsidRDefault="00CE0AF4" w:rsidP="00A74742">
      <w:pPr>
        <w:pStyle w:val="a4"/>
        <w:numPr>
          <w:ilvl w:val="0"/>
          <w:numId w:val="5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Яйцо будто услыхало,</w:t>
      </w:r>
      <w:r w:rsidR="00A74742" w:rsidRPr="005004B6">
        <w:rPr>
          <w:rFonts w:ascii="Times New Roman" w:hAnsi="Times New Roman"/>
          <w:sz w:val="28"/>
          <w:szCs w:val="28"/>
        </w:rPr>
        <w:t xml:space="preserve"> </w:t>
      </w:r>
    </w:p>
    <w:p w:rsidR="00A74742" w:rsidRPr="005004B6" w:rsidRDefault="00CE0AF4" w:rsidP="00A74742">
      <w:pPr>
        <w:pStyle w:val="a4"/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Алым цветком запылало</w:t>
      </w:r>
    </w:p>
    <w:p w:rsidR="00A74742" w:rsidRPr="005004B6" w:rsidRDefault="00CE0AF4" w:rsidP="00A74742">
      <w:pPr>
        <w:pStyle w:val="a4"/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У Тиберия в руках, -</w:t>
      </w:r>
    </w:p>
    <w:p w:rsidR="00CE0AF4" w:rsidRPr="005004B6" w:rsidRDefault="00CE0AF4" w:rsidP="00A74742">
      <w:pPr>
        <w:pStyle w:val="a4"/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lastRenderedPageBreak/>
        <w:t>Ужас был в его глазах.</w:t>
      </w:r>
    </w:p>
    <w:p w:rsidR="00CE0AF4" w:rsidRPr="005004B6" w:rsidRDefault="00CE0AF4" w:rsidP="00CE0AF4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74742" w:rsidRPr="005004B6" w:rsidRDefault="00CE0AF4" w:rsidP="00A74742">
      <w:pPr>
        <w:pStyle w:val="a4"/>
        <w:numPr>
          <w:ilvl w:val="0"/>
          <w:numId w:val="5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 xml:space="preserve">«Вот так чудо! Вот так чудо!          </w:t>
      </w:r>
    </w:p>
    <w:p w:rsidR="00A74742" w:rsidRPr="005004B6" w:rsidRDefault="00CE0AF4" w:rsidP="00A74742">
      <w:pPr>
        <w:pStyle w:val="a4"/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Спорить я с тобой не буду.</w:t>
      </w:r>
    </w:p>
    <w:p w:rsidR="00A74742" w:rsidRPr="005004B6" w:rsidRDefault="00CE0AF4" w:rsidP="00A74742">
      <w:pPr>
        <w:pStyle w:val="a4"/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 xml:space="preserve">Это чудо из чудес! </w:t>
      </w:r>
    </w:p>
    <w:p w:rsidR="00CE0AF4" w:rsidRPr="005004B6" w:rsidRDefault="00CE0AF4" w:rsidP="00A74742">
      <w:pPr>
        <w:pStyle w:val="a4"/>
        <w:spacing w:before="240" w:line="240" w:lineRule="auto"/>
        <w:rPr>
          <w:rFonts w:ascii="Times New Roman" w:hAnsi="Times New Roman"/>
          <w:sz w:val="28"/>
          <w:szCs w:val="28"/>
        </w:rPr>
      </w:pPr>
      <w:r w:rsidRPr="005004B6">
        <w:rPr>
          <w:rFonts w:ascii="Times New Roman" w:hAnsi="Times New Roman"/>
          <w:sz w:val="28"/>
          <w:szCs w:val="28"/>
        </w:rPr>
        <w:t>Христос по истине воскрес!»</w:t>
      </w:r>
    </w:p>
    <w:p w:rsidR="00CE0AF4" w:rsidRPr="006F3D51" w:rsidRDefault="00CE0AF4" w:rsidP="00CE0AF4">
      <w:pPr>
        <w:spacing w:before="240" w:line="240" w:lineRule="auto"/>
        <w:rPr>
          <w:b/>
          <w:i/>
          <w:sz w:val="28"/>
          <w:szCs w:val="28"/>
        </w:rPr>
      </w:pPr>
      <w:r w:rsidRPr="006F3D51">
        <w:rPr>
          <w:b/>
          <w:i/>
          <w:sz w:val="28"/>
          <w:szCs w:val="28"/>
        </w:rPr>
        <w:t>Все дети встают и хором говорят:</w:t>
      </w:r>
    </w:p>
    <w:p w:rsidR="005004B6" w:rsidRPr="005004B6" w:rsidRDefault="00CE0AF4" w:rsidP="005004B6">
      <w:pPr>
        <w:spacing w:line="360" w:lineRule="auto"/>
        <w:rPr>
          <w:rFonts w:ascii="Times New Roman" w:hAnsi="Times New Roman"/>
          <w:sz w:val="28"/>
          <w:szCs w:val="28"/>
        </w:rPr>
      </w:pPr>
      <w:r w:rsidRPr="00F87478">
        <w:rPr>
          <w:b/>
          <w:sz w:val="28"/>
          <w:szCs w:val="28"/>
        </w:rPr>
        <w:t>Дети</w:t>
      </w:r>
      <w:r w:rsidRPr="005004B6">
        <w:rPr>
          <w:rFonts w:ascii="Times New Roman" w:hAnsi="Times New Roman"/>
          <w:b/>
          <w:sz w:val="28"/>
          <w:szCs w:val="28"/>
        </w:rPr>
        <w:t>.</w:t>
      </w:r>
      <w:r w:rsidRPr="005004B6">
        <w:rPr>
          <w:rFonts w:ascii="Times New Roman" w:hAnsi="Times New Roman"/>
          <w:sz w:val="28"/>
          <w:szCs w:val="28"/>
        </w:rPr>
        <w:t xml:space="preserve"> Радуйтесь! Христос воскрес!</w:t>
      </w:r>
    </w:p>
    <w:p w:rsidR="002A3BE2" w:rsidRPr="005004B6" w:rsidRDefault="005004B6" w:rsidP="005004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5004B6">
        <w:rPr>
          <w:b/>
          <w:bCs/>
          <w:color w:val="000000"/>
          <w:sz w:val="32"/>
          <w:szCs w:val="32"/>
        </w:rPr>
        <w:t>Ведущий:</w:t>
      </w:r>
      <w:r>
        <w:rPr>
          <w:b/>
          <w:bCs/>
          <w:color w:val="000000"/>
          <w:sz w:val="32"/>
          <w:szCs w:val="32"/>
        </w:rPr>
        <w:t xml:space="preserve"> </w:t>
      </w:r>
      <w:r w:rsidR="002A3BE2">
        <w:rPr>
          <w:sz w:val="28"/>
          <w:szCs w:val="28"/>
        </w:rPr>
        <w:t>Спасибо вам за удовольствие и радость, которую вы нам доставили. Никто из вас  не сердился, никто не расстраивался, друг друга поддерживали и во всем помогали добрым взглядом, светлой улыбкой и особым старанием.</w:t>
      </w:r>
    </w:p>
    <w:p w:rsidR="005004B6" w:rsidRDefault="005004B6" w:rsidP="005004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04B6">
        <w:rPr>
          <w:color w:val="000000"/>
          <w:sz w:val="28"/>
          <w:szCs w:val="28"/>
        </w:rPr>
        <w:t>Пасха — самый продолжительный праздник. Вся праздничная неделя называется светлой. Каждый день праздновался по-своему, и на Руси была традиция — играть в игры с пасхальными яйцами. Сейчас я предлагаю вам поиграть.</w:t>
      </w:r>
    </w:p>
    <w:p w:rsidR="005004B6" w:rsidRPr="005004B6" w:rsidRDefault="00BB7536" w:rsidP="005004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-184992</wp:posOffset>
            </wp:positionH>
            <wp:positionV relativeFrom="margin">
              <wp:posOffset>3830321</wp:posOffset>
            </wp:positionV>
            <wp:extent cx="409575" cy="581025"/>
            <wp:effectExtent l="114300" t="0" r="104775" b="0"/>
            <wp:wrapSquare wrapText="bothSides"/>
            <wp:docPr id="9" name="Рисунок 1" descr="Ð¯Ð¹ÑÐ¾, ÐÐ°ÑÑÐ°Ð»ÑÐ½Ð¾Ðµ Ð¯Ð¹ÑÐ¾, Ð¦Ð²ÐµÑÑ, ÐÐ°ÑÑÐ°, ÐÐ°ÑÑÐ°Ð»ÑÐ½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¯Ð¹ÑÐ¾, ÐÐ°ÑÑÐ°Ð»ÑÐ½Ð¾Ðµ Ð¯Ð¹ÑÐ¾, Ð¦Ð²ÐµÑÑ, ÐÐ°ÑÑÐ°, ÐÐ°ÑÑÐ°Ð»ÑÐ½ÑÐ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223958"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4B6" w:rsidRPr="005004B6" w:rsidRDefault="005004B6" w:rsidP="005004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FF0000"/>
          <w:sz w:val="36"/>
          <w:szCs w:val="36"/>
        </w:rPr>
      </w:pPr>
      <w:r w:rsidRPr="005004B6">
        <w:rPr>
          <w:b/>
          <w:i/>
          <w:iCs/>
          <w:color w:val="FF0000"/>
          <w:sz w:val="36"/>
          <w:szCs w:val="36"/>
        </w:rPr>
        <w:t>Игра «Чье яйцо дольше прокрутиться»</w:t>
      </w:r>
    </w:p>
    <w:p w:rsidR="005004B6" w:rsidRDefault="005004B6" w:rsidP="005004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004B6">
        <w:rPr>
          <w:color w:val="000000"/>
          <w:sz w:val="28"/>
          <w:szCs w:val="28"/>
        </w:rPr>
        <w:t>(Дети раскручивают на тарелке яйца. Чье яйцо дольше прокрутится — тот и победитель</w:t>
      </w:r>
      <w:r>
        <w:rPr>
          <w:color w:val="000000"/>
          <w:sz w:val="27"/>
          <w:szCs w:val="27"/>
        </w:rPr>
        <w:t>)</w:t>
      </w:r>
    </w:p>
    <w:p w:rsidR="005004B6" w:rsidRDefault="005004B6" w:rsidP="002A3B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3BE2" w:rsidRDefault="002A3BE2" w:rsidP="002A3BE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Ведущий: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Теперь вы знаете, как праздновалась и празднуется Пасха. </w:t>
      </w:r>
    </w:p>
    <w:p w:rsidR="002A3BE2" w:rsidRDefault="002A3BE2" w:rsidP="002A3BE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А сейчас пойдем плясать,</w:t>
      </w:r>
    </w:p>
    <w:p w:rsidR="002A3BE2" w:rsidRDefault="002A3BE2" w:rsidP="002A3BE2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Будем Пасху величать!</w:t>
      </w:r>
    </w:p>
    <w:p w:rsidR="00BB7536" w:rsidRDefault="00BB7536" w:rsidP="00BB7536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536" w:rsidRDefault="00BB7536" w:rsidP="00BB7536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161925</wp:posOffset>
            </wp:positionH>
            <wp:positionV relativeFrom="margin">
              <wp:posOffset>5964554</wp:posOffset>
            </wp:positionV>
            <wp:extent cx="409575" cy="581025"/>
            <wp:effectExtent l="114300" t="0" r="104775" b="0"/>
            <wp:wrapSquare wrapText="bothSides"/>
            <wp:docPr id="12" name="Рисунок 1" descr="Ð¯Ð¹ÑÐ¾, ÐÐ°ÑÑÐ°Ð»ÑÐ½Ð¾Ðµ Ð¯Ð¹ÑÐ¾, Ð¦Ð²ÐµÑÑ, ÐÐ°ÑÑÐ°, ÐÐ°ÑÑÐ°Ð»ÑÐ½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¯Ð¹ÑÐ¾, ÐÐ°ÑÑÐ°Ð»ÑÐ½Ð¾Ðµ Ð¯Ð¹ÑÐ¾, Ð¦Ð²ÐµÑÑ, ÐÐ°ÑÑÐ°, ÐÐ°ÑÑÐ°Ð»ÑÐ½ÑÐ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223958"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BE2" w:rsidRPr="00BB7536" w:rsidRDefault="001007B9" w:rsidP="00BB7536">
      <w:pPr>
        <w:spacing w:after="0" w:line="288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B7536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 xml:space="preserve">ХОРОВОД: </w:t>
      </w:r>
      <w:proofErr w:type="gramStart"/>
      <w:r w:rsidRPr="00BB7536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 xml:space="preserve">« </w:t>
      </w:r>
      <w:r w:rsidR="00BB7536" w:rsidRPr="00BB7536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>ПАСХА</w:t>
      </w:r>
      <w:proofErr w:type="gramEnd"/>
      <w:r w:rsidR="00BB7536" w:rsidRPr="00BB7536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 xml:space="preserve"> ПРИШЛА</w:t>
      </w:r>
      <w:r w:rsidR="00BB7536" w:rsidRPr="00BB7536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  <w:r w:rsidRPr="00BB753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</w:t>
      </w:r>
    </w:p>
    <w:p w:rsidR="002A3BE2" w:rsidRDefault="002A3BE2" w:rsidP="002A3BE2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3BE2" w:rsidRDefault="002A3BE2" w:rsidP="002A3BE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Ведущий: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память о сегодняшнем празднике, о нашей встрече дарим вам праздничное угощение.</w:t>
      </w:r>
    </w:p>
    <w:p w:rsidR="002A3BE2" w:rsidRDefault="002A3BE2" w:rsidP="002A3BE2">
      <w:pPr>
        <w:spacing w:after="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BE2" w:rsidRDefault="001007B9" w:rsidP="002A3BE2">
      <w:pPr>
        <w:spacing w:after="0" w:line="288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показывае</w:t>
      </w:r>
      <w:r w:rsidR="002A3BE2">
        <w:rPr>
          <w:rFonts w:ascii="Times New Roman" w:eastAsia="Times New Roman" w:hAnsi="Times New Roman"/>
          <w:b/>
          <w:sz w:val="28"/>
          <w:szCs w:val="28"/>
          <w:lang w:eastAsia="ru-RU"/>
        </w:rPr>
        <w:t>т «Пасхальные яйца», угощают детей.</w:t>
      </w:r>
    </w:p>
    <w:p w:rsidR="002A3BE2" w:rsidRDefault="002A3BE2" w:rsidP="002A3BE2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07B9" w:rsidRDefault="002A3BE2" w:rsidP="00100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Ведущий: </w:t>
      </w:r>
      <w:r>
        <w:rPr>
          <w:rFonts w:ascii="Times New Roman" w:hAnsi="Times New Roman"/>
          <w:sz w:val="28"/>
          <w:szCs w:val="28"/>
        </w:rPr>
        <w:t xml:space="preserve">Обменяйтесь  праздничными яйцами, пожелайте друг другу здоровья, счастья и радости.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007B9" w:rsidRDefault="001007B9" w:rsidP="00100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07B9" w:rsidRDefault="001007B9" w:rsidP="00100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179C" w:rsidRDefault="002A3BE2" w:rsidP="001007B9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br/>
      </w:r>
    </w:p>
    <w:p w:rsidR="000D179C" w:rsidRDefault="000D179C" w:rsidP="001007B9">
      <w:pPr>
        <w:spacing w:after="0"/>
        <w:jc w:val="both"/>
      </w:pPr>
    </w:p>
    <w:p w:rsidR="002A3BE2" w:rsidRPr="00DF27DD" w:rsidRDefault="002A3BE2" w:rsidP="00DF27D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A3BE2" w:rsidRDefault="002A3BE2" w:rsidP="002A3BE2">
      <w:pPr>
        <w:tabs>
          <w:tab w:val="left" w:pos="645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F27DD" w:rsidRDefault="00DF27DD" w:rsidP="00770B91">
      <w:pPr>
        <w:spacing w:after="150" w:line="240" w:lineRule="auto"/>
        <w:textAlignment w:val="baseline"/>
        <w:outlineLvl w:val="1"/>
        <w:rPr>
          <w:rFonts w:ascii="Times New Roman" w:eastAsia="Times New Roman" w:hAnsi="Times New Roman"/>
          <w:b/>
          <w:bCs/>
          <w:caps/>
          <w:color w:val="333333"/>
          <w:sz w:val="32"/>
          <w:szCs w:val="32"/>
          <w:lang w:eastAsia="ru-RU"/>
        </w:rPr>
        <w:sectPr w:rsidR="00DF27DD" w:rsidSect="000D179C">
          <w:pgSz w:w="11906" w:h="16838"/>
          <w:pgMar w:top="851" w:right="851" w:bottom="1021" w:left="1560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770B91" w:rsidRPr="00DF27DD" w:rsidRDefault="00770B91" w:rsidP="00770B91">
      <w:pPr>
        <w:spacing w:after="150" w:line="240" w:lineRule="auto"/>
        <w:textAlignment w:val="baseline"/>
        <w:outlineLvl w:val="1"/>
        <w:rPr>
          <w:rFonts w:ascii="Times New Roman" w:eastAsia="Times New Roman" w:hAnsi="Times New Roman"/>
          <w:b/>
          <w:bCs/>
          <w:caps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b/>
          <w:bCs/>
          <w:caps/>
          <w:color w:val="333333"/>
          <w:sz w:val="32"/>
          <w:szCs w:val="32"/>
          <w:lang w:eastAsia="ru-RU"/>
        </w:rPr>
        <w:t xml:space="preserve"> "ПАСХА ПРИШЛА"</w:t>
      </w:r>
    </w:p>
    <w:p w:rsidR="000D179C" w:rsidRPr="00DF27DD" w:rsidRDefault="000D179C" w:rsidP="00770B91">
      <w:pPr>
        <w:spacing w:after="75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sectPr w:rsidR="000D179C" w:rsidRPr="00DF27DD" w:rsidSect="00DF27DD">
          <w:type w:val="continuous"/>
          <w:pgSz w:w="11906" w:h="16838"/>
          <w:pgMar w:top="851" w:right="851" w:bottom="1021" w:left="1560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770B91" w:rsidRPr="00DF27DD" w:rsidRDefault="000D179C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1.</w:t>
      </w:r>
      <w:r w:rsidR="00770B91"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Птичий хор звучит весело!</w:t>
      </w:r>
    </w:p>
    <w:p w:rsidR="00770B91" w:rsidRPr="00DF27DD" w:rsidRDefault="00770B91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В небеса летит песенка.</w:t>
      </w:r>
    </w:p>
    <w:p w:rsidR="00770B91" w:rsidRPr="00DF27DD" w:rsidRDefault="00770B91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Вторит песне той вся земля,</w:t>
      </w:r>
    </w:p>
    <w:p w:rsidR="00770B91" w:rsidRPr="00DF27DD" w:rsidRDefault="00770B91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Речки и леса, и поля!</w:t>
      </w:r>
    </w:p>
    <w:p w:rsidR="000D179C" w:rsidRPr="00DF27DD" w:rsidRDefault="000D179C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</w:p>
    <w:p w:rsidR="00770B91" w:rsidRPr="00DF27DD" w:rsidRDefault="00770B91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 Припев:</w:t>
      </w:r>
    </w:p>
    <w:p w:rsidR="000D179C" w:rsidRPr="00DF27DD" w:rsidRDefault="00770B91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Пасха, Пасха нынче</w:t>
      </w:r>
    </w:p>
    <w:p w:rsidR="00770B91" w:rsidRPr="00DF27DD" w:rsidRDefault="00770B91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к нам пришла,</w:t>
      </w:r>
    </w:p>
    <w:p w:rsidR="000D179C" w:rsidRPr="00DF27DD" w:rsidRDefault="00770B91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Свет и радость</w:t>
      </w:r>
    </w:p>
    <w:p w:rsidR="00770B91" w:rsidRPr="00DF27DD" w:rsidRDefault="00770B91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людям принесла!</w:t>
      </w:r>
    </w:p>
    <w:p w:rsidR="00770B91" w:rsidRPr="00DF27DD" w:rsidRDefault="00DF27DD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Колокольный </w:t>
      </w:r>
      <w:r w:rsidR="00770B91"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слышится трезвон,</w:t>
      </w:r>
    </w:p>
    <w:p w:rsidR="00770B91" w:rsidRPr="00DF27DD" w:rsidRDefault="00770B91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Всей земле надежду дарит он!</w:t>
      </w:r>
    </w:p>
    <w:p w:rsidR="00770B91" w:rsidRPr="00DF27DD" w:rsidRDefault="00770B91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 </w:t>
      </w:r>
    </w:p>
    <w:p w:rsidR="00770B91" w:rsidRPr="00DF27DD" w:rsidRDefault="000D179C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2.</w:t>
      </w:r>
      <w:r w:rsid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Радостно в траве </w:t>
      </w:r>
      <w:proofErr w:type="spellStart"/>
      <w:r w:rsid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шмель</w:t>
      </w:r>
      <w:r w:rsidR="00770B91"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гудит</w:t>
      </w:r>
      <w:proofErr w:type="spellEnd"/>
      <w:r w:rsidR="00770B91"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,</w:t>
      </w:r>
    </w:p>
    <w:p w:rsidR="00770B91" w:rsidRPr="00DF27DD" w:rsidRDefault="00770B91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И, звеня, ручей вдаль бежит.</w:t>
      </w:r>
    </w:p>
    <w:p w:rsidR="00770B91" w:rsidRPr="00DF27DD" w:rsidRDefault="00770B91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Даже тихо шепчет трава,</w:t>
      </w:r>
    </w:p>
    <w:p w:rsidR="00770B91" w:rsidRPr="00DF27DD" w:rsidRDefault="00770B91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Вместе с нами эти слова.</w:t>
      </w:r>
    </w:p>
    <w:p w:rsidR="00770B91" w:rsidRPr="00DF27DD" w:rsidRDefault="00770B91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 </w:t>
      </w:r>
    </w:p>
    <w:p w:rsidR="00770B91" w:rsidRPr="00DF27DD" w:rsidRDefault="00770B91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Припев.</w:t>
      </w:r>
    </w:p>
    <w:p w:rsidR="00770B91" w:rsidRPr="00DF27DD" w:rsidRDefault="00770B91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 </w:t>
      </w:r>
    </w:p>
    <w:p w:rsidR="00770B91" w:rsidRPr="00DF27DD" w:rsidRDefault="000D179C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3.</w:t>
      </w:r>
      <w:r w:rsidR="00770B91"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В День чудесный, в День радости</w:t>
      </w:r>
    </w:p>
    <w:p w:rsidR="00770B91" w:rsidRPr="00DF27DD" w:rsidRDefault="00770B91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На столах стоят сладости -</w:t>
      </w:r>
    </w:p>
    <w:p w:rsidR="00770B91" w:rsidRPr="00DF27DD" w:rsidRDefault="00770B91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Пироги, кулич, </w:t>
      </w:r>
      <w:proofErr w:type="spellStart"/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крашенки</w:t>
      </w:r>
      <w:proofErr w:type="spellEnd"/>
    </w:p>
    <w:p w:rsidR="00770B91" w:rsidRPr="00DF27DD" w:rsidRDefault="00770B91" w:rsidP="00770B91">
      <w:pPr>
        <w:spacing w:after="75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Для Наташи, Вани, Сашеньки!</w:t>
      </w:r>
    </w:p>
    <w:p w:rsidR="00770B91" w:rsidRPr="00DF27DD" w:rsidRDefault="00770B91" w:rsidP="00770B91">
      <w:pPr>
        <w:spacing w:after="75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 </w:t>
      </w:r>
    </w:p>
    <w:p w:rsidR="00770B91" w:rsidRPr="00DF27DD" w:rsidRDefault="00770B91" w:rsidP="00770B91">
      <w:pPr>
        <w:spacing w:after="75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Припев.</w:t>
      </w:r>
    </w:p>
    <w:p w:rsidR="00770B91" w:rsidRPr="00DF27DD" w:rsidRDefault="00770B91" w:rsidP="00770B91">
      <w:pPr>
        <w:spacing w:after="75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 </w:t>
      </w:r>
    </w:p>
    <w:p w:rsidR="00770B91" w:rsidRPr="00DF27DD" w:rsidRDefault="000D179C" w:rsidP="00770B91">
      <w:pPr>
        <w:spacing w:after="75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4.</w:t>
      </w:r>
      <w:r w:rsidR="00770B91"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Птичий хор звучит весело!</w:t>
      </w:r>
    </w:p>
    <w:p w:rsidR="00770B91" w:rsidRPr="00DF27DD" w:rsidRDefault="00770B91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В небеса летит песенка.</w:t>
      </w:r>
    </w:p>
    <w:p w:rsidR="00770B91" w:rsidRPr="00DF27DD" w:rsidRDefault="00770B91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Вторим песне той ты и я,</w:t>
      </w:r>
    </w:p>
    <w:p w:rsidR="00770B91" w:rsidRPr="00DF27DD" w:rsidRDefault="00770B91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Пойте вместе с нами друзья!</w:t>
      </w:r>
    </w:p>
    <w:p w:rsidR="00770B91" w:rsidRPr="00DF27DD" w:rsidRDefault="00770B91" w:rsidP="0001135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 </w:t>
      </w:r>
    </w:p>
    <w:p w:rsidR="00770B91" w:rsidRPr="00DF27DD" w:rsidRDefault="00770B91" w:rsidP="00770B91">
      <w:pPr>
        <w:spacing w:after="75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Припев.</w:t>
      </w:r>
    </w:p>
    <w:p w:rsidR="00770B91" w:rsidRPr="00DF27DD" w:rsidRDefault="00770B91" w:rsidP="00770B91">
      <w:pPr>
        <w:spacing w:after="75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lastRenderedPageBreak/>
        <w:t> </w:t>
      </w:r>
    </w:p>
    <w:p w:rsidR="00DF27DD" w:rsidRDefault="00DF27DD" w:rsidP="00770B91">
      <w:pPr>
        <w:spacing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sectPr w:rsidR="00DF27DD" w:rsidSect="00DF27DD">
          <w:type w:val="continuous"/>
          <w:pgSz w:w="11906" w:h="16838"/>
          <w:pgMar w:top="851" w:right="850" w:bottom="993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770B91" w:rsidRPr="00DF27DD" w:rsidRDefault="00770B91" w:rsidP="00770B91">
      <w:pPr>
        <w:spacing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DF27D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.</w:t>
      </w:r>
    </w:p>
    <w:p w:rsidR="00B50126" w:rsidRPr="00DF27DD" w:rsidRDefault="00B50126">
      <w:pPr>
        <w:rPr>
          <w:sz w:val="32"/>
          <w:szCs w:val="32"/>
        </w:rPr>
      </w:pPr>
    </w:p>
    <w:sectPr w:rsidR="00B50126" w:rsidRPr="00DF27DD" w:rsidSect="000D179C">
      <w:type w:val="continuous"/>
      <w:pgSz w:w="11906" w:h="16838"/>
      <w:pgMar w:top="851" w:right="850" w:bottom="993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754E"/>
    <w:multiLevelType w:val="hybridMultilevel"/>
    <w:tmpl w:val="BD78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478A"/>
    <w:multiLevelType w:val="hybridMultilevel"/>
    <w:tmpl w:val="98F6A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B5DC4"/>
    <w:multiLevelType w:val="hybridMultilevel"/>
    <w:tmpl w:val="C48CE644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572E7"/>
    <w:multiLevelType w:val="hybridMultilevel"/>
    <w:tmpl w:val="A3FC86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8733C"/>
    <w:multiLevelType w:val="hybridMultilevel"/>
    <w:tmpl w:val="D2883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BE2"/>
    <w:rsid w:val="0001135B"/>
    <w:rsid w:val="00060DDE"/>
    <w:rsid w:val="000D179C"/>
    <w:rsid w:val="000E26F0"/>
    <w:rsid w:val="001007B9"/>
    <w:rsid w:val="00183C25"/>
    <w:rsid w:val="002A3BE2"/>
    <w:rsid w:val="002D3599"/>
    <w:rsid w:val="003A69D2"/>
    <w:rsid w:val="004B5330"/>
    <w:rsid w:val="005004B6"/>
    <w:rsid w:val="00770B91"/>
    <w:rsid w:val="008C0549"/>
    <w:rsid w:val="00A74742"/>
    <w:rsid w:val="00B50126"/>
    <w:rsid w:val="00BB7536"/>
    <w:rsid w:val="00CE0AF4"/>
    <w:rsid w:val="00DF27DD"/>
    <w:rsid w:val="00F3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1CFE"/>
  <w15:docId w15:val="{121AF8A3-7093-40EC-8C69-CE5A8A78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BE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70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B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3BE2"/>
    <w:pPr>
      <w:ind w:left="720"/>
      <w:contextualSpacing/>
    </w:pPr>
  </w:style>
  <w:style w:type="character" w:styleId="a5">
    <w:name w:val="Emphasis"/>
    <w:basedOn w:val="a0"/>
    <w:uiPriority w:val="20"/>
    <w:qFormat/>
    <w:rsid w:val="002A3BE2"/>
    <w:rPr>
      <w:i/>
      <w:iCs/>
    </w:rPr>
  </w:style>
  <w:style w:type="character" w:styleId="a6">
    <w:name w:val="Strong"/>
    <w:basedOn w:val="a0"/>
    <w:uiPriority w:val="22"/>
    <w:qFormat/>
    <w:rsid w:val="002A3BE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E15"/>
    <w:rPr>
      <w:rFonts w:ascii="Tahoma" w:eastAsia="Calibri" w:hAnsi="Tahoma" w:cs="Tahoma"/>
      <w:sz w:val="16"/>
      <w:szCs w:val="16"/>
    </w:rPr>
  </w:style>
  <w:style w:type="paragraph" w:customStyle="1" w:styleId="p3">
    <w:name w:val="p3"/>
    <w:basedOn w:val="a"/>
    <w:uiPriority w:val="99"/>
    <w:semiHidden/>
    <w:rsid w:val="00F30E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0B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4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2019-04-25T08:50:00Z</cp:lastPrinted>
  <dcterms:created xsi:type="dcterms:W3CDTF">2019-04-22T07:17:00Z</dcterms:created>
  <dcterms:modified xsi:type="dcterms:W3CDTF">2019-05-27T08:54:00Z</dcterms:modified>
</cp:coreProperties>
</file>