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Муниципальное казенное дошкольное образовательное учреждение-детский сад№6 г.</w:t>
      </w:r>
      <w:r w:rsidR="00C426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Татарска</w:t>
      </w: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P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</w:rPr>
      </w:pPr>
      <w:r w:rsidRPr="00E57132"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</w:rPr>
        <w:t>«ВОЛШЕБНАЯ РОМАШКА»</w:t>
      </w:r>
    </w:p>
    <w:p w:rsidR="00E57132" w:rsidRP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942975</wp:posOffset>
            </wp:positionH>
            <wp:positionV relativeFrom="margin">
              <wp:posOffset>2247900</wp:posOffset>
            </wp:positionV>
            <wp:extent cx="4562475" cy="4000500"/>
            <wp:effectExtent l="95250" t="76200" r="85725" b="76200"/>
            <wp:wrapSquare wrapText="bothSides"/>
            <wp:docPr id="2" name="Рисунок 2" descr="https://4.bp.blogspot.com/-PBDd2iYRr8I/WqjXsy2xRsI/AAAAAAAAKAk/1W58SRYQqdM-RolA1b8watalfxeQedTTwCLcBGAs/s320/%25D1%2580%25D0%25BE%25D0%25BC%25D0%25B0%25D1%2588%25D0%25BA%25D0%25B8_DoV%2B%252826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PBDd2iYRr8I/WqjXsy2xRsI/AAAAAAAAKAk/1W58SRYQqdM-RolA1b8watalfxeQedTTwCLcBGAs/s320/%25D1%2580%25D0%25BE%25D0%25BC%25D0%25B0%25D1%2588%25D0%25BA%25D0%25B8_DoV%2B%252826%25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688" t="-19737" r="-24999" b="-18421"/>
                    <a:stretch/>
                  </pic:blipFill>
                  <pic:spPr bwMode="auto">
                    <a:xfrm>
                      <a:off x="0" y="0"/>
                      <a:ext cx="4562475" cy="4000500"/>
                    </a:xfrm>
                    <a:prstGeom prst="cloud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E57132" w:rsidRPr="00C4260A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</w:pPr>
      <w:r w:rsidRPr="00C4260A"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  <w:t>Развлечени</w:t>
      </w:r>
      <w:r w:rsidR="00E87893"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  <w:t>е для детей старшего</w:t>
      </w:r>
      <w:r w:rsidRPr="00C4260A"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  <w:t xml:space="preserve"> возраста</w:t>
      </w:r>
    </w:p>
    <w:p w:rsidR="00E57132" w:rsidRPr="00C4260A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</w:pPr>
    </w:p>
    <w:p w:rsidR="00E57132" w:rsidRDefault="00E57132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</w:pPr>
    </w:p>
    <w:p w:rsidR="00C4260A" w:rsidRDefault="00C4260A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</w:pPr>
    </w:p>
    <w:p w:rsidR="00C4260A" w:rsidRDefault="00C4260A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</w:pPr>
    </w:p>
    <w:p w:rsidR="00C4260A" w:rsidRDefault="00C4260A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</w:pPr>
    </w:p>
    <w:p w:rsidR="00E57132" w:rsidRDefault="00E87893" w:rsidP="00F14D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  <w:t>2021</w:t>
      </w:r>
      <w:r w:rsidR="00F14D45"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  <w:t xml:space="preserve"> год</w:t>
      </w:r>
    </w:p>
    <w:p w:rsidR="00E87893" w:rsidRPr="00F14D45" w:rsidRDefault="00E87893" w:rsidP="009942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44"/>
          <w:szCs w:val="44"/>
        </w:rPr>
      </w:pPr>
    </w:p>
    <w:p w:rsidR="002B0FFC" w:rsidRPr="00C4260A" w:rsidRDefault="002B0FFC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FFC000"/>
          <w:kern w:val="36"/>
          <w:sz w:val="28"/>
          <w:szCs w:val="28"/>
        </w:rPr>
      </w:pPr>
      <w:r w:rsidRPr="00C4260A">
        <w:rPr>
          <w:rFonts w:ascii="Times New Roman" w:eastAsia="Times New Roman" w:hAnsi="Times New Roman" w:cs="Times New Roman"/>
          <w:b/>
          <w:i/>
          <w:color w:val="FFC000"/>
          <w:kern w:val="36"/>
          <w:sz w:val="28"/>
          <w:szCs w:val="28"/>
        </w:rPr>
        <w:lastRenderedPageBreak/>
        <w:t>«</w:t>
      </w:r>
      <w:r w:rsidRPr="00C4260A">
        <w:rPr>
          <w:rFonts w:ascii="Times New Roman" w:eastAsia="Times New Roman" w:hAnsi="Times New Roman" w:cs="Times New Roman"/>
          <w:b/>
          <w:i/>
          <w:color w:val="FFC000"/>
          <w:kern w:val="36"/>
          <w:sz w:val="40"/>
          <w:szCs w:val="40"/>
        </w:rPr>
        <w:t>Волшебная ромашка»</w:t>
      </w:r>
    </w:p>
    <w:p w:rsidR="0096269F" w:rsidRDefault="0096269F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11BC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Сценарий летн</w:t>
      </w:r>
      <w:r w:rsidR="002B0FF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его праздника для дошкольников</w:t>
      </w:r>
    </w:p>
    <w:p w:rsidR="00C4260A" w:rsidRPr="00611BC0" w:rsidRDefault="00C4260A" w:rsidP="002B0F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96269F" w:rsidRDefault="002B0FFC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C4260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  </w:t>
      </w:r>
      <w:r w:rsidR="00E8789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Дети входят в зал    сл.№2</w:t>
      </w:r>
      <w:r w:rsidR="0099429A" w:rsidRPr="0099429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,</w:t>
      </w:r>
      <w:r w:rsidR="0099429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             </w:t>
      </w:r>
      <w:r w:rsidR="0099429A" w:rsidRPr="0099429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="0099429A" w:rsidRPr="009942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сл.№3</w:t>
      </w:r>
    </w:p>
    <w:p w:rsidR="00C4260A" w:rsidRPr="00C4260A" w:rsidRDefault="00C4260A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6269F" w:rsidRPr="00E87893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дорогие ребята! Я рада приветствовать вас в этот </w:t>
      </w:r>
      <w:r w:rsidR="00994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>теплый летний день в нашем детском саду. Пока мы собирались на наш праздник, почтальон принес посылку. Ребята, как вы думаете, что лежит в посылке?</w:t>
      </w:r>
    </w:p>
    <w:p w:rsidR="00611BC0" w:rsidRPr="00E87893" w:rsidRDefault="00C4260A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</w:t>
      </w:r>
      <w:r w:rsidR="0096269F" w:rsidRPr="00E8789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</w:t>
      </w:r>
    </w:p>
    <w:p w:rsidR="00C4260A" w:rsidRPr="00E87893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 Давайте откроем ее и посмотрим. </w:t>
      </w:r>
      <w:r w:rsidR="00C4260A" w:rsidRPr="00E87893">
        <w:rPr>
          <w:rFonts w:ascii="Times New Roman" w:eastAsia="Times New Roman" w:hAnsi="Times New Roman" w:cs="Times New Roman"/>
          <w:sz w:val="28"/>
          <w:szCs w:val="28"/>
        </w:rPr>
        <w:t>Ой, з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>десь лежит цветок.</w:t>
      </w:r>
    </w:p>
    <w:p w:rsidR="00611BC0" w:rsidRPr="00E87893" w:rsidRDefault="00C4260A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 xml:space="preserve"> Вы знаете, как он называется?</w:t>
      </w:r>
    </w:p>
    <w:p w:rsidR="0096269F" w:rsidRPr="00E87893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 Ромашка.</w:t>
      </w:r>
    </w:p>
    <w:p w:rsidR="00C4260A" w:rsidRPr="00E87893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 А еще здесь какая-то записка. Оказывается, что эта не простая Ромашка, а с секретом. Каждый лепесток – волшебный, с заданиями, которые нам предлагает выполнить цветок.</w:t>
      </w:r>
    </w:p>
    <w:p w:rsidR="00C4260A" w:rsidRDefault="00E87893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384810</wp:posOffset>
            </wp:positionH>
            <wp:positionV relativeFrom="margin">
              <wp:posOffset>3737610</wp:posOffset>
            </wp:positionV>
            <wp:extent cx="476250" cy="472440"/>
            <wp:effectExtent l="0" t="0" r="0" b="0"/>
            <wp:wrapSquare wrapText="bothSides"/>
            <wp:docPr id="3" name="Рисунок 3" descr="http://handmade.minemegashop.ru/pictures/102179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dmade.minemegashop.ru/pictures/10217997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62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60A" w:rsidRDefault="00C4260A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      </w:t>
      </w:r>
      <w:r w:rsidRPr="00C4260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Первый лепесток: загадки</w:t>
      </w:r>
      <w:r w:rsidR="0099429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         сл.№4</w:t>
      </w:r>
    </w:p>
    <w:p w:rsidR="00C4260A" w:rsidRPr="00C4260A" w:rsidRDefault="00C4260A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96269F" w:rsidRPr="00E87893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Отгадайте-ка, ребятки, мои летние загадки!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 w:rsidR="00E87893">
        <w:rPr>
          <w:rFonts w:ascii="Times New Roman" w:eastAsia="Times New Roman" w:hAnsi="Times New Roman" w:cs="Times New Roman"/>
          <w:sz w:val="28"/>
          <w:szCs w:val="28"/>
        </w:rPr>
        <w:t xml:space="preserve">               1.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Яркое и доброе, светит всем в окошко.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 w:rsidR="00E8789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Мы попросим ласково: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 w:rsidR="00E8789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"Нас погрей немножко!"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 w:rsidR="00E878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</w:t>
      </w:r>
      <w:r w:rsidRPr="00E8789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(Ответ: солнце.)</w:t>
      </w:r>
    </w:p>
    <w:p w:rsidR="0096269F" w:rsidRPr="00E87893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588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2"/>
        <w:gridCol w:w="186"/>
      </w:tblGrid>
      <w:tr w:rsidR="00E87893" w:rsidRPr="00E87893" w:rsidTr="0096269F">
        <w:trPr>
          <w:tblCellSpacing w:w="7" w:type="dxa"/>
        </w:trPr>
        <w:tc>
          <w:tcPr>
            <w:tcW w:w="0" w:type="auto"/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:rsidR="0096269F" w:rsidRPr="00E87893" w:rsidRDefault="00E87893" w:rsidP="0057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2. </w:t>
            </w:r>
            <w:r w:rsidR="0096269F" w:rsidRPr="00E878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большой цветной ковер села эскадрилья, </w:t>
            </w:r>
            <w:r w:rsidR="0096269F" w:rsidRPr="00E878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96269F" w:rsidRPr="00E878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раскроет, то закроет расписные крылья. </w:t>
            </w:r>
            <w:r w:rsidR="0096269F" w:rsidRPr="00E878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4260A" w:rsidRPr="00E8789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 xml:space="preserve">                            </w:t>
            </w:r>
            <w:r w:rsidRPr="00E8789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 xml:space="preserve">                            </w:t>
            </w:r>
            <w:r w:rsidR="00C4260A" w:rsidRPr="00E8789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E8789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</w:t>
            </w:r>
            <w:r w:rsidR="0096269F" w:rsidRPr="00E8789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 xml:space="preserve"> бабочки.)</w:t>
            </w:r>
            <w:r w:rsidR="0096269F" w:rsidRPr="00E878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6269F" w:rsidRPr="00E87893" w:rsidRDefault="00E87893" w:rsidP="0057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3. </w:t>
            </w:r>
            <w:r w:rsidR="0096269F" w:rsidRPr="00E878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Домовитая хозяйка </w:t>
            </w:r>
            <w:r w:rsidR="0096269F" w:rsidRPr="00E878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6269F" w:rsidRPr="00E878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Пролетает над лужайкой, </w:t>
            </w:r>
            <w:r w:rsidR="0096269F" w:rsidRPr="00E878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6269F" w:rsidRPr="00E878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Похлопочет над цветком – </w:t>
            </w:r>
            <w:r w:rsidR="0096269F" w:rsidRPr="00E878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6269F" w:rsidRPr="00E878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поделится медком. </w:t>
            </w:r>
            <w:r w:rsidR="0096269F" w:rsidRPr="00E878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</w:t>
            </w:r>
            <w:r w:rsidRPr="00E8789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(</w:t>
            </w:r>
            <w:r w:rsidR="0096269F" w:rsidRPr="00E8789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 xml:space="preserve"> пчела.)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:rsidR="0096269F" w:rsidRPr="00E87893" w:rsidRDefault="0096269F" w:rsidP="0057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269F" w:rsidRPr="00E87893" w:rsidRDefault="00E87893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 xml:space="preserve">Возле леса, на опушке,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 xml:space="preserve">Украшая темный бор,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 xml:space="preserve">Вырос пестрый, как Петрушка,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 xml:space="preserve">Ядовитый…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</w:t>
      </w:r>
      <w:r w:rsidRPr="00E8789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 (</w:t>
      </w:r>
      <w:r w:rsidR="0096269F" w:rsidRPr="00E8789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мухомор.)</w:t>
      </w:r>
      <w:r w:rsidR="0096269F" w:rsidRPr="00E878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6269F" w:rsidRPr="00E87893" w:rsidRDefault="00E87893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5.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 xml:space="preserve">Он и желтый, он и белый,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 xml:space="preserve">Он и робкий, он и смелый: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 xml:space="preserve">Только дунет ветерок,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 xml:space="preserve">К облакам взлетит цветок.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 w:rsidRPr="00E8789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                                                                  (</w:t>
      </w:r>
      <w:r w:rsidR="0096269F" w:rsidRPr="00E8789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одуванчик.)</w:t>
      </w:r>
    </w:p>
    <w:p w:rsidR="00E87893" w:rsidRDefault="00E87893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6.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Для одних он – садовод,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 w:rsidR="00D844A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Для других он – полевод,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 w:rsidR="00D844A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Успевает везде быть,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br/>
        <w:t xml:space="preserve">     </w:t>
      </w:r>
      <w:r w:rsidR="00D844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 Поле, луг и сад полить. 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br/>
      </w:r>
      <w:r w:rsidRPr="00D844A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                                                                                     </w:t>
      </w:r>
      <w:r w:rsidR="00D844AB" w:rsidRPr="00D844A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(</w:t>
      </w:r>
      <w:r w:rsidRPr="00D844A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дождь.)</w:t>
      </w:r>
    </w:p>
    <w:p w:rsidR="00D844AB" w:rsidRDefault="00D844AB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D844AB" w:rsidRDefault="00D844AB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44AB">
        <w:rPr>
          <w:rFonts w:ascii="Times New Roman" w:eastAsia="Times New Roman" w:hAnsi="Times New Roman" w:cs="Times New Roman"/>
          <w:bCs/>
          <w:sz w:val="28"/>
          <w:szCs w:val="28"/>
        </w:rPr>
        <w:t>Ребята а мы песенку про дождик знаем, давайте споем.</w:t>
      </w:r>
    </w:p>
    <w:p w:rsidR="00D844AB" w:rsidRDefault="00D844AB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44AB" w:rsidRPr="00D844AB" w:rsidRDefault="00D844AB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</w:rPr>
      </w:pPr>
      <w:r w:rsidRPr="00D844AB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ПЕСНЯ: «ДОЖДИК –УМЫВАЛОЧКА»</w:t>
      </w:r>
    </w:p>
    <w:p w:rsidR="00C4260A" w:rsidRPr="00D844AB" w:rsidRDefault="00C4260A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60A" w:rsidRPr="00E87893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sz w:val="28"/>
          <w:szCs w:val="28"/>
        </w:rPr>
        <w:t>Молодцы, ребята! С первым заданием справились.</w:t>
      </w:r>
    </w:p>
    <w:p w:rsidR="00C4260A" w:rsidRPr="00E87893" w:rsidRDefault="00C4260A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60A" w:rsidRPr="00E87893" w:rsidRDefault="00C4260A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60A" w:rsidRDefault="00D844AB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87893">
        <w:rPr>
          <w:noProof/>
        </w:rPr>
        <w:drawing>
          <wp:anchor distT="0" distB="0" distL="114300" distR="114300" simplePos="0" relativeHeight="251662848" behindDoc="0" locked="0" layoutInCell="1" allowOverlap="1" wp14:anchorId="7D2041B9" wp14:editId="598655E2">
            <wp:simplePos x="0" y="0"/>
            <wp:positionH relativeFrom="margin">
              <wp:posOffset>57150</wp:posOffset>
            </wp:positionH>
            <wp:positionV relativeFrom="margin">
              <wp:posOffset>2768600</wp:posOffset>
            </wp:positionV>
            <wp:extent cx="476250" cy="472440"/>
            <wp:effectExtent l="0" t="0" r="0" b="0"/>
            <wp:wrapSquare wrapText="bothSides"/>
            <wp:docPr id="4" name="Рисунок 4" descr="http://handmade.minemegashop.ru/pictures/102179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dmade.minemegashop.ru/pictures/10217997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62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                       </w:t>
      </w:r>
    </w:p>
    <w:p w:rsidR="0096269F" w:rsidRPr="00C4260A" w:rsidRDefault="00C4260A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C4260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 </w:t>
      </w:r>
      <w:r w:rsidR="0096269F" w:rsidRPr="00C4260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Следующее задание: веселые соревнования.</w:t>
      </w:r>
      <w:r w:rsidR="0099429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  Сл.№5</w:t>
      </w:r>
    </w:p>
    <w:p w:rsidR="0096269F" w:rsidRPr="00E87893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i/>
          <w:iCs/>
          <w:sz w:val="28"/>
          <w:szCs w:val="28"/>
        </w:rPr>
        <w:t>(Соревнования проводятся под музыку</w:t>
      </w:r>
      <w:r w:rsidR="002B0FFC" w:rsidRPr="00E8789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E878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96269F" w:rsidRDefault="00D844AB" w:rsidP="00261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игра называется «ПЛЕТЕНЬ»</w:t>
      </w:r>
    </w:p>
    <w:p w:rsidR="00261D42" w:rsidRPr="00E87893" w:rsidRDefault="00261D42" w:rsidP="00261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260A" w:rsidRPr="00E87893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Наши соревнования удались. </w:t>
      </w:r>
    </w:p>
    <w:p w:rsidR="00C4260A" w:rsidRPr="00E87893" w:rsidRDefault="00C4260A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60A" w:rsidRDefault="00C4260A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6269F" w:rsidRPr="00E87893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7D2041B9" wp14:editId="598655E2">
            <wp:simplePos x="0" y="0"/>
            <wp:positionH relativeFrom="margin">
              <wp:posOffset>57150</wp:posOffset>
            </wp:positionH>
            <wp:positionV relativeFrom="margin">
              <wp:posOffset>4522470</wp:posOffset>
            </wp:positionV>
            <wp:extent cx="476250" cy="472440"/>
            <wp:effectExtent l="0" t="0" r="0" b="0"/>
            <wp:wrapSquare wrapText="bothSides"/>
            <wp:docPr id="5" name="Рисунок 5" descr="http://handmade.minemegashop.ru/pictures/102179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dmade.minemegashop.ru/pictures/10217997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62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60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>Переходим к следующему заданию Р</w:t>
      </w:r>
      <w:r w:rsidR="00C4260A" w:rsidRPr="00E87893">
        <w:rPr>
          <w:rFonts w:ascii="Times New Roman" w:eastAsia="Times New Roman" w:hAnsi="Times New Roman" w:cs="Times New Roman"/>
          <w:sz w:val="28"/>
          <w:szCs w:val="28"/>
        </w:rPr>
        <w:t>омашки – песенка про д/с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C41" w:rsidRPr="00E87893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C41" w:rsidRPr="00522C41" w:rsidRDefault="0099429A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522C4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522C41" w:rsidRPr="00522C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ПЕСНЯ:</w:t>
      </w:r>
      <w:r w:rsidR="00261D4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«Ах, как хорошо в садике живется</w:t>
      </w:r>
      <w:r w:rsidR="00522C41" w:rsidRPr="00522C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» </w:t>
      </w:r>
      <w:r w:rsidR="00261D4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Насауленко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 сл.№6</w:t>
      </w:r>
    </w:p>
    <w:p w:rsidR="00522C41" w:rsidRPr="00611BC0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22C41" w:rsidRPr="00E87893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Еще один лепесток и</w:t>
      </w:r>
    </w:p>
    <w:p w:rsidR="00522C41" w:rsidRPr="00E87893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93">
        <w:rPr>
          <w:noProof/>
        </w:rPr>
        <w:drawing>
          <wp:anchor distT="0" distB="0" distL="114300" distR="114300" simplePos="0" relativeHeight="251652608" behindDoc="0" locked="0" layoutInCell="1" allowOverlap="1" wp14:anchorId="7D2041B9" wp14:editId="598655E2">
            <wp:simplePos x="0" y="0"/>
            <wp:positionH relativeFrom="margin">
              <wp:posOffset>247650</wp:posOffset>
            </wp:positionH>
            <wp:positionV relativeFrom="margin">
              <wp:posOffset>5849620</wp:posOffset>
            </wp:positionV>
            <wp:extent cx="476250" cy="472440"/>
            <wp:effectExtent l="0" t="0" r="0" b="0"/>
            <wp:wrapSquare wrapText="bothSides"/>
            <wp:docPr id="6" name="Рисунок 6" descr="http://handmade.minemegashop.ru/pictures/102179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dmade.minemegashop.ru/pictures/10217997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62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 xml:space="preserve"> следующее задание Ромашки – потанцевать. </w:t>
      </w:r>
    </w:p>
    <w:p w:rsidR="0096269F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6269F" w:rsidRPr="00E87893">
        <w:rPr>
          <w:rFonts w:ascii="Times New Roman" w:eastAsia="Times New Roman" w:hAnsi="Times New Roman" w:cs="Times New Roman"/>
          <w:sz w:val="28"/>
          <w:szCs w:val="28"/>
        </w:rPr>
        <w:t>Давайте станцуем такой танец, который не надо учить</w:t>
      </w:r>
      <w:r w:rsidR="0096269F" w:rsidRPr="00611BC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</w:p>
    <w:p w:rsidR="00522C41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22C41" w:rsidRPr="00522C41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522C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ТА</w:t>
      </w:r>
      <w:r w:rsidR="00261D4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НЕЦ: «РУЧКИ-РУЧКИ</w:t>
      </w:r>
      <w:r w:rsidRPr="00522C4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="009942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         сл.№7</w:t>
      </w:r>
    </w:p>
    <w:p w:rsidR="00611BC0" w:rsidRPr="00611BC0" w:rsidRDefault="00611BC0" w:rsidP="00571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522C41" w:rsidRPr="00E87893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522C41" w:rsidRPr="00E87893">
        <w:rPr>
          <w:rFonts w:ascii="Times New Roman" w:eastAsia="Times New Roman" w:hAnsi="Times New Roman" w:cs="Times New Roman"/>
          <w:sz w:val="28"/>
          <w:szCs w:val="28"/>
        </w:rPr>
        <w:t xml:space="preserve"> Мы с вами и пели, и танцевали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522C41" w:rsidRPr="00E87893">
        <w:rPr>
          <w:rFonts w:ascii="Times New Roman" w:eastAsia="Times New Roman" w:hAnsi="Times New Roman" w:cs="Times New Roman"/>
          <w:sz w:val="28"/>
          <w:szCs w:val="28"/>
        </w:rPr>
        <w:t>загадки отгадывали,</w:t>
      </w: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 и соревновались, какое же еще задание приготовила нам Ромашка?</w:t>
      </w:r>
    </w:p>
    <w:p w:rsidR="0096269F" w:rsidRPr="00E87893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sz w:val="28"/>
          <w:szCs w:val="28"/>
        </w:rPr>
        <w:t xml:space="preserve"> Она предлагает поиграть в игру "Кто как кричит?".</w:t>
      </w:r>
    </w:p>
    <w:p w:rsidR="00522C41" w:rsidRPr="00611BC0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D2041B9" wp14:editId="598655E2">
            <wp:simplePos x="0" y="0"/>
            <wp:positionH relativeFrom="margin">
              <wp:posOffset>247650</wp:posOffset>
            </wp:positionH>
            <wp:positionV relativeFrom="margin">
              <wp:posOffset>7099300</wp:posOffset>
            </wp:positionV>
            <wp:extent cx="476250" cy="472440"/>
            <wp:effectExtent l="0" t="0" r="0" b="0"/>
            <wp:wrapSquare wrapText="bothSides"/>
            <wp:docPr id="7" name="Рисунок 7" descr="http://handmade.minemegashop.ru/pictures/102179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dmade.minemegashop.ru/pictures/10217997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62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69F" w:rsidRPr="00522C41" w:rsidRDefault="0096269F" w:rsidP="00522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522C4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Игра</w:t>
      </w:r>
      <w:r w:rsidR="00522C41" w:rsidRPr="00522C4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:</w:t>
      </w:r>
      <w:r w:rsidRPr="00522C4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 "Кто как кричит?"</w:t>
      </w:r>
    </w:p>
    <w:p w:rsidR="00522C41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Дети подражают звукам насекомых: </w:t>
      </w:r>
    </w:p>
    <w:tbl>
      <w:tblPr>
        <w:tblW w:w="8230" w:type="dxa"/>
        <w:tblCellSpacing w:w="7" w:type="dxa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"/>
        <w:gridCol w:w="8152"/>
      </w:tblGrid>
      <w:tr w:rsidR="00D844AB" w:rsidRPr="00D844AB" w:rsidTr="00611BC0">
        <w:trPr>
          <w:tblCellSpacing w:w="7" w:type="dxa"/>
        </w:trPr>
        <w:tc>
          <w:tcPr>
            <w:tcW w:w="0" w:type="auto"/>
          </w:tcPr>
          <w:p w:rsidR="00611BC0" w:rsidRPr="00D844AB" w:rsidRDefault="00611BC0" w:rsidP="0057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:rsidR="00611BC0" w:rsidRPr="00D844AB" w:rsidRDefault="00522C41" w:rsidP="0052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6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611BC0"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пищат комарики;</w:t>
            </w:r>
          </w:p>
          <w:p w:rsidR="00611BC0" w:rsidRPr="00D844AB" w:rsidRDefault="00261D42" w:rsidP="00571B1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611BC0"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>жужжат мухи;</w:t>
            </w:r>
          </w:p>
          <w:p w:rsidR="00611BC0" w:rsidRPr="00D844AB" w:rsidRDefault="00261D42" w:rsidP="00571B1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611BC0"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птички поют в лесу;</w:t>
            </w:r>
          </w:p>
          <w:p w:rsidR="00611BC0" w:rsidRPr="00D844AB" w:rsidRDefault="00261D42" w:rsidP="00571B1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611BC0"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кукушка кричит на суку;</w:t>
            </w:r>
          </w:p>
          <w:p w:rsidR="00611BC0" w:rsidRPr="00D844AB" w:rsidRDefault="00261D42" w:rsidP="00571B1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611BC0"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>лягушки квакают;</w:t>
            </w:r>
          </w:p>
          <w:p w:rsidR="00611BC0" w:rsidRPr="00D844AB" w:rsidRDefault="00261D42" w:rsidP="00571B1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611BC0"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лисичка тявкает;</w:t>
            </w:r>
          </w:p>
          <w:p w:rsidR="00611BC0" w:rsidRPr="00D844AB" w:rsidRDefault="00611BC0" w:rsidP="00571B1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кузнечики трещат;          </w:t>
            </w:r>
          </w:p>
          <w:p w:rsidR="00611BC0" w:rsidRPr="00D844AB" w:rsidRDefault="00611BC0" w:rsidP="00571B1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>зайчики пищат.</w:t>
            </w:r>
          </w:p>
        </w:tc>
      </w:tr>
    </w:tbl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 Молодцы! Со всеми заданиями справились. А теперь, я думаю, Ромашка раскроет нам свой секрет. Закрывайте глаза, пусть волшебная музыка нам поможет.</w:t>
      </w:r>
    </w:p>
    <w:p w:rsidR="0099429A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D2041B9" wp14:editId="598655E2">
            <wp:simplePos x="0" y="0"/>
            <wp:positionH relativeFrom="margin">
              <wp:posOffset>161925</wp:posOffset>
            </wp:positionH>
            <wp:positionV relativeFrom="margin">
              <wp:posOffset>1101090</wp:posOffset>
            </wp:positionV>
            <wp:extent cx="476250" cy="472440"/>
            <wp:effectExtent l="0" t="0" r="0" b="0"/>
            <wp:wrapSquare wrapText="bothSides"/>
            <wp:docPr id="8" name="Рисунок 8" descr="http://handmade.minemegashop.ru/pictures/102179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dmade.minemegashop.ru/pictures/10217997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62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69F" w:rsidRPr="0099429A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22C41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 xml:space="preserve">(Звучит волшебная мелодия, и </w:t>
      </w:r>
      <w:r w:rsidR="0096269F" w:rsidRPr="00522C41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 xml:space="preserve"> выходит Ромашка.)</w:t>
      </w:r>
      <w:r w:rsidR="0099429A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 xml:space="preserve">   сл.№8</w:t>
      </w:r>
    </w:p>
    <w:p w:rsidR="00522C41" w:rsidRPr="00611BC0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61D42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b/>
          <w:bCs/>
          <w:sz w:val="28"/>
          <w:szCs w:val="28"/>
        </w:rPr>
        <w:t>Ромашка: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</w:t>
      </w:r>
      <w:r w:rsidR="00261D42">
        <w:rPr>
          <w:rFonts w:ascii="Times New Roman" w:eastAsia="Times New Roman" w:hAnsi="Times New Roman" w:cs="Times New Roman"/>
          <w:sz w:val="28"/>
          <w:szCs w:val="28"/>
        </w:rPr>
        <w:t xml:space="preserve"> А вы знаете кто я?  Да м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t>еня зовут Ромашка. Я очень люблю лето. А какое время года любите вы? Здесь другого нет ответа – ну, конечно, это… лето.</w:t>
      </w:r>
    </w:p>
    <w:p w:rsidR="00261D42" w:rsidRDefault="00261D42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789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1D42">
        <w:rPr>
          <w:rFonts w:ascii="Times New Roman" w:eastAsia="Times New Roman" w:hAnsi="Times New Roman" w:cs="Times New Roman"/>
          <w:bCs/>
          <w:sz w:val="28"/>
          <w:szCs w:val="28"/>
        </w:rPr>
        <w:t>Ромашка а мы песенку про тебя знаем. Хочешь послушать?</w:t>
      </w:r>
    </w:p>
    <w:p w:rsidR="00261D42" w:rsidRDefault="00261D42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1D42" w:rsidRPr="00261D42" w:rsidRDefault="00261D42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r w:rsidRPr="00261D42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ПЕСНЯ: «РОМАШКОВЫЙ ХОРОВОД»</w:t>
      </w:r>
      <w:r w:rsidR="0099429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              сл.№9</w:t>
      </w:r>
    </w:p>
    <w:p w:rsidR="00261D42" w:rsidRDefault="00261D42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 Ребята, а какого цвета мои лепестки? А какого цвета моя серединка? Правильно, желтого. Желтый – мой самый любимый. Я знаю "Желтую игру". Хотите, поиграем?</w:t>
      </w:r>
    </w:p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повторяют движения за Ромашкой.)</w:t>
      </w:r>
    </w:p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b/>
          <w:bCs/>
          <w:sz w:val="28"/>
          <w:szCs w:val="28"/>
        </w:rPr>
        <w:t>Ромашка:</w:t>
      </w:r>
    </w:p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Желтое солнце на землю глядит, 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br/>
      </w:r>
      <w:r w:rsidRPr="00D844AB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(поднимают ручки вверх)</w:t>
      </w:r>
    </w:p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Желтый подсолнух за солнцем следит. 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br/>
      </w:r>
      <w:r w:rsidRPr="00D844AB">
        <w:rPr>
          <w:rFonts w:ascii="Times New Roman" w:eastAsia="Times New Roman" w:hAnsi="Times New Roman" w:cs="Times New Roman"/>
          <w:i/>
          <w:iCs/>
          <w:sz w:val="28"/>
          <w:szCs w:val="28"/>
        </w:rPr>
        <w:t>(качают руками)</w:t>
      </w:r>
    </w:p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Желтые груши на ветках висят. 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br/>
      </w:r>
      <w:r w:rsidRPr="00D844AB">
        <w:rPr>
          <w:rFonts w:ascii="Times New Roman" w:eastAsia="Times New Roman" w:hAnsi="Times New Roman" w:cs="Times New Roman"/>
          <w:i/>
          <w:iCs/>
          <w:sz w:val="28"/>
          <w:szCs w:val="28"/>
        </w:rPr>
        <w:t>(фонарики)</w:t>
      </w:r>
    </w:p>
    <w:tbl>
      <w:tblPr>
        <w:tblW w:w="8352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9"/>
        <w:gridCol w:w="3233"/>
      </w:tblGrid>
      <w:tr w:rsidR="00D844AB" w:rsidRPr="00D844AB" w:rsidTr="0096269F">
        <w:trPr>
          <w:tblCellSpacing w:w="7" w:type="dxa"/>
        </w:trPr>
        <w:tc>
          <w:tcPr>
            <w:tcW w:w="0" w:type="auto"/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:rsidR="0096269F" w:rsidRPr="00D844AB" w:rsidRDefault="0096269F" w:rsidP="0057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Желтые птенчики звонко пищат. </w:t>
            </w:r>
            <w:r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844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(клюют)</w:t>
            </w:r>
          </w:p>
          <w:p w:rsidR="0096269F" w:rsidRPr="00D844AB" w:rsidRDefault="0096269F" w:rsidP="0057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Желтая бабочка, желтая букашка. </w:t>
            </w:r>
            <w:r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844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(машут руками)</w:t>
            </w:r>
          </w:p>
          <w:p w:rsidR="0096269F" w:rsidRPr="00D844AB" w:rsidRDefault="0096269F" w:rsidP="0057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Желтые лютики, желтая ромашка. </w:t>
            </w:r>
            <w:r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844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(вращают кистями рук)</w:t>
            </w:r>
          </w:p>
          <w:p w:rsidR="00571B14" w:rsidRPr="00D844AB" w:rsidRDefault="0096269F" w:rsidP="0057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Желтое солнышко, желтенький песочек. </w:t>
            </w:r>
            <w:r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Желтый цвет радости, радуйся, </w:t>
            </w:r>
          </w:p>
          <w:p w:rsidR="0096269F" w:rsidRPr="00D844AB" w:rsidRDefault="00571B14" w:rsidP="0057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6269F"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ружочек! </w:t>
            </w:r>
            <w:r w:rsidR="0096269F" w:rsidRPr="00D84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6269F" w:rsidRPr="00D844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(хлопают)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:rsidR="0096269F" w:rsidRPr="00D844AB" w:rsidRDefault="00F14D45" w:rsidP="0057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4A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905000" cy="1714500"/>
                      <wp:effectExtent l="3175" t="3810" r="0" b="0"/>
                      <wp:wrapSquare wrapText="bothSides"/>
                      <wp:docPr id="17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0" cy="1714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44FE8" id="AutoShape 7" o:spid="_x0000_s1026" style="position:absolute;margin-left:0;margin-top:0;width:150pt;height:135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QLUgIAAJcEAAAOAAAAZHJzL2Uyb0RvYy54bWysVNuO0zAQfUfiHyy/d5OU7HYbbbqqmhYh&#10;LbDSwge4jtNYJB4zdpsuiH9n7F7owgtC9MH12OMzl3Mmd/f7vmM7hU6DKXl2lXKmjIRam03JP39a&#10;jW45c16YWnRgVMmfleP3s9ev7gZbqDG00NUKGYEYVwy25K33tkgSJ1vVC3cFVhm6bAB74cnETVKj&#10;GAi975Jxmt4kA2BtEaRyjk6rwyWfRfymUdJ/bBqnPOtKTrn5uGJc12FNZnei2KCwrZbHNMQ/ZNEL&#10;bSjoGaoSXrAt6j+gei0RHDT+SkKfQNNoqWINVE2W/lbNUyusirVQc5w9t8n9P1j5YfeITNfE3YQz&#10;I3riaL71EEOzSejPYF1Bbk/2EUOFzj6A/OKYgUUrzEbNnaUu03t6fjpChKFVoqZEswCRvMAIhiM0&#10;th7eQ00BBQWM3ds32IcY1Be2jyQ9n0lSe88kHWbT9DpNiUtJd9kky8mKMURxem7R+bcKehY2JUfK&#10;L8KL3YPzIR1RnFxCNAMr3XVRCRSEXMJhCBcJ/D5Np8vb5W0+ysc3y1GeVtVovlrko5tVNrmu3lSL&#10;RZX9CPhZXrS6rpUJcCcxZfnfkXWU9UEGZzk56HQd4EJKDjfrRYdsJ0jMq/g7Fn7hlrxMIxZLtZz+&#10;Y3WRjsDAgdw11M/EBgL1ivpK00ybFvAbZwNNRsnd161AxVn3zhCj0yzPwyhFI7+ejMnAy5v15Y0w&#10;kqBK7jk7bBf+MH5bi3rTUqQscmMgyK7RkZ+gkENWR+2Q+mMFx0kN43VpR69f35PZTwAAAP//AwBQ&#10;SwMEFAAGAAgAAAAhAPRPxRrcAAAABQEAAA8AAABkcnMvZG93bnJldi54bWxMj0FLw0AQhe9C/8My&#10;hV7E7lpBJc2mSEEsRSimtudtdkyC2dk0u03iv3f0opdhHm948710NbpG9NiF2pOG27kCgVR4W1Op&#10;4X3/fPMIIkRD1jSeUMMXBlhlk6vUJNYP9IZ9HkvBIRQSo6GKsU2kDEWFzoS5b5HY+/CdM5FlV0rb&#10;mYHDXSMXSt1LZ2riD5VpcV1h8ZlfnIah2PXH/euL3F0fN57Om/M6P2y1nk3HpyWIiGP8O4YffEaH&#10;jJlO/kI2iEYDF4m/k707pVieNCweeJFZKv/TZ98AAAD//wMAUEsBAi0AFAAGAAgAAAAhALaDOJL+&#10;AAAA4QEAABMAAAAAAAAAAAAAAAAAAAAAAFtDb250ZW50X1R5cGVzXS54bWxQSwECLQAUAAYACAAA&#10;ACEAOP0h/9YAAACUAQAACwAAAAAAAAAAAAAAAAAvAQAAX3JlbHMvLnJlbHNQSwECLQAUAAYACAAA&#10;ACEAkGTEC1ICAACXBAAADgAAAAAAAAAAAAAAAAAuAgAAZHJzL2Uyb0RvYy54bWxQSwECLQAUAAYA&#10;CAAAACEA9E/FGtwAAAAFAQAADwAAAAAAAAAAAAAAAACsBAAAZHJzL2Rvd25yZXYueG1sUEsFBgAA&#10;AAAEAAQA8wAAALU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</w:tr>
    </w:tbl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sz w:val="28"/>
          <w:szCs w:val="28"/>
        </w:rPr>
        <w:t>Ребята, а какого цвета лето?</w:t>
      </w:r>
    </w:p>
    <w:p w:rsidR="00522C41" w:rsidRPr="00D844AB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 Ромашка, наш</w:t>
      </w:r>
      <w:r w:rsidR="00522C41" w:rsidRPr="00D844AB">
        <w:rPr>
          <w:rFonts w:ascii="Times New Roman" w:eastAsia="Times New Roman" w:hAnsi="Times New Roman" w:cs="Times New Roman"/>
          <w:sz w:val="28"/>
          <w:szCs w:val="28"/>
        </w:rPr>
        <w:t>и ребята знают песню про лето и</w:t>
      </w:r>
      <w:r w:rsidR="00611BC0" w:rsidRPr="00D844AB">
        <w:rPr>
          <w:rFonts w:ascii="Times New Roman" w:eastAsia="Times New Roman" w:hAnsi="Times New Roman" w:cs="Times New Roman"/>
          <w:sz w:val="28"/>
          <w:szCs w:val="28"/>
        </w:rPr>
        <w:t xml:space="preserve"> солнышко, спелую малинку и </w:t>
      </w:r>
      <w:r w:rsidR="00522C41" w:rsidRPr="00D844AB">
        <w:rPr>
          <w:rFonts w:ascii="Times New Roman" w:eastAsia="Times New Roman" w:hAnsi="Times New Roman" w:cs="Times New Roman"/>
          <w:sz w:val="28"/>
          <w:szCs w:val="28"/>
        </w:rPr>
        <w:t>сейчас тебе споем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2C41" w:rsidRPr="00611BC0" w:rsidRDefault="00261D42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555555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161925</wp:posOffset>
            </wp:positionH>
            <wp:positionV relativeFrom="margin">
              <wp:posOffset>8458835</wp:posOffset>
            </wp:positionV>
            <wp:extent cx="475615" cy="46926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69F" w:rsidRPr="00522C41" w:rsidRDefault="00522C41" w:rsidP="00522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</w:pPr>
      <w:r w:rsidRPr="00522C41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79573BA" wp14:editId="0B856909">
            <wp:simplePos x="0" y="0"/>
            <wp:positionH relativeFrom="margin">
              <wp:posOffset>161925</wp:posOffset>
            </wp:positionH>
            <wp:positionV relativeFrom="margin">
              <wp:posOffset>1101090</wp:posOffset>
            </wp:positionV>
            <wp:extent cx="476250" cy="472440"/>
            <wp:effectExtent l="0" t="0" r="0" b="0"/>
            <wp:wrapSquare wrapText="bothSides"/>
            <wp:docPr id="10" name="Рисунок 10" descr="http://handmade.minemegashop.ru/pictures/102179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dmade.minemegashop.ru/pictures/10217997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62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 xml:space="preserve">   </w:t>
      </w:r>
      <w:r w:rsidRPr="00522C41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 xml:space="preserve">ХОРОВОД: </w:t>
      </w:r>
      <w:r w:rsidR="00611BC0" w:rsidRPr="00522C41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>«По малину в сад пойдём»</w:t>
      </w:r>
    </w:p>
    <w:p w:rsidR="00522C41" w:rsidRPr="00611BC0" w:rsidRDefault="00522C41" w:rsidP="00571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b/>
          <w:bCs/>
          <w:sz w:val="28"/>
          <w:szCs w:val="28"/>
        </w:rPr>
        <w:t>Ромашка: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 Какие вы молодцы, мне очень понравилось, как вы играете, поете песни, радуетесь солнышку и лету. У меня для вас есть сюрприз. Я приготовила вам угощение, ой… я забыла, куда его положила. Для того чтобы его найти, надо перейти болото, перепрыгнуть ручеек и шагать по дорожке.</w:t>
      </w:r>
    </w:p>
    <w:p w:rsidR="00522C41" w:rsidRPr="00D844AB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C41" w:rsidRPr="00D844AB" w:rsidRDefault="00261D42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555555"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276225</wp:posOffset>
            </wp:positionH>
            <wp:positionV relativeFrom="margin">
              <wp:posOffset>1219200</wp:posOffset>
            </wp:positionV>
            <wp:extent cx="475615" cy="46926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1BC0" w:rsidRPr="00522C41" w:rsidRDefault="00522C41" w:rsidP="00522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     </w:t>
      </w:r>
      <w:r w:rsidR="00611BC0" w:rsidRPr="00522C4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Игра</w:t>
      </w:r>
      <w:r w:rsidRPr="00522C4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:</w:t>
      </w:r>
      <w:r w:rsidR="00611BC0" w:rsidRPr="00522C4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«Мы идём»</w:t>
      </w:r>
      <w:r w:rsidR="0099429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    сл.№10</w:t>
      </w:r>
    </w:p>
    <w:p w:rsidR="00522C41" w:rsidRPr="00611BC0" w:rsidRDefault="00522C41" w:rsidP="00571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повторяют движение за Ромашкой: шагают, прыгают по кочкам, перешагивают ручеек, прыгают на одной ножке, идут по мостику, пробираются под ветками и, наконец, находят угощение.)</w:t>
      </w:r>
    </w:p>
    <w:p w:rsidR="00522C41" w:rsidRPr="00D844AB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b/>
          <w:bCs/>
          <w:sz w:val="28"/>
          <w:szCs w:val="28"/>
        </w:rPr>
        <w:t>Ромашка: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 А вот и мой сюрприз для вас, эта волшебная корзинка, а в ней – </w:t>
      </w:r>
      <w:r w:rsidR="00611BC0" w:rsidRPr="00D844AB">
        <w:rPr>
          <w:rFonts w:ascii="Times New Roman" w:eastAsia="Times New Roman" w:hAnsi="Times New Roman" w:cs="Times New Roman"/>
          <w:sz w:val="28"/>
          <w:szCs w:val="28"/>
        </w:rPr>
        <w:t>красивый платок. Это мой подарок вам!</w:t>
      </w:r>
      <w:r w:rsidR="00571B14" w:rsidRPr="00D844AB">
        <w:rPr>
          <w:rFonts w:ascii="Times New Roman" w:eastAsia="Times New Roman" w:hAnsi="Times New Roman" w:cs="Times New Roman"/>
          <w:sz w:val="28"/>
          <w:szCs w:val="28"/>
        </w:rPr>
        <w:t xml:space="preserve"> Давайте поиграем! </w:t>
      </w:r>
    </w:p>
    <w:p w:rsidR="00522C41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71B14" w:rsidRPr="00F14D45" w:rsidRDefault="00261D42" w:rsidP="00F1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555555"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151765</wp:posOffset>
            </wp:positionH>
            <wp:positionV relativeFrom="margin">
              <wp:posOffset>3143885</wp:posOffset>
            </wp:positionV>
            <wp:extent cx="475615" cy="46926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4D45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   </w:t>
      </w:r>
      <w:r w:rsidR="00571B14" w:rsidRPr="00F14D4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«Игра с платком»</w:t>
      </w:r>
      <w:r w:rsidR="0099429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     сл.№11</w:t>
      </w:r>
    </w:p>
    <w:p w:rsidR="00522C41" w:rsidRPr="00F14D45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522C41" w:rsidRDefault="00522C41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96269F" w:rsidRPr="00D844AB" w:rsidRDefault="0096269F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b/>
          <w:bCs/>
          <w:sz w:val="28"/>
          <w:szCs w:val="28"/>
        </w:rPr>
        <w:t>Ромашка: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br/>
        <w:t xml:space="preserve">Без меня вы не скучайте. 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br/>
        <w:t>Скоро к вам приду, прощайте!</w:t>
      </w:r>
      <w:r w:rsidR="00F14D45" w:rsidRPr="00D844A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844AB">
        <w:rPr>
          <w:rFonts w:ascii="Times New Roman" w:eastAsia="Times New Roman" w:hAnsi="Times New Roman" w:cs="Times New Roman"/>
          <w:i/>
          <w:iCs/>
          <w:sz w:val="28"/>
          <w:szCs w:val="28"/>
        </w:rPr>
        <w:t>(Ромашка уходит.)</w:t>
      </w:r>
    </w:p>
    <w:p w:rsidR="00F14D45" w:rsidRPr="00D844AB" w:rsidRDefault="00F14D45" w:rsidP="0057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29A" w:rsidRDefault="0096269F" w:rsidP="00994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44A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и кончилось веселье, наступил прощанья час. 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br/>
        <w:t xml:space="preserve">Вы скажите откровенно, вам понравилось у нас? 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br/>
        <w:t xml:space="preserve">Всех, кто сегодня смеялся, играл, 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br/>
        <w:t xml:space="preserve">Весело пел, шутил, танцевал, 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br/>
        <w:t xml:space="preserve">В этот пригожий и теплый денек 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br/>
        <w:t>Ждет в</w:t>
      </w:r>
      <w:r w:rsidR="00261D42">
        <w:rPr>
          <w:rFonts w:ascii="Times New Roman" w:eastAsia="Times New Roman" w:hAnsi="Times New Roman" w:cs="Times New Roman"/>
          <w:sz w:val="28"/>
          <w:szCs w:val="28"/>
        </w:rPr>
        <w:t xml:space="preserve">ас </w:t>
      </w:r>
      <w:r w:rsidRPr="00D844AB">
        <w:rPr>
          <w:rFonts w:ascii="Times New Roman" w:eastAsia="Times New Roman" w:hAnsi="Times New Roman" w:cs="Times New Roman"/>
          <w:sz w:val="28"/>
          <w:szCs w:val="28"/>
        </w:rPr>
        <w:t xml:space="preserve"> группе витаминный сок!</w:t>
      </w:r>
    </w:p>
    <w:p w:rsidR="0099429A" w:rsidRDefault="0099429A" w:rsidP="00994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D45">
        <w:rPr>
          <w:rFonts w:ascii="Times New Roman" w:eastAsia="Times New Roman" w:hAnsi="Times New Roman" w:cs="Times New Roman"/>
          <w:b/>
          <w:i/>
          <w:iCs/>
          <w:noProof/>
          <w:color w:val="FF0000"/>
          <w:sz w:val="32"/>
          <w:szCs w:val="3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6113145</wp:posOffset>
            </wp:positionV>
            <wp:extent cx="475615" cy="46926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429A" w:rsidRPr="0099429A" w:rsidRDefault="00F14D45" w:rsidP="00994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D4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 xml:space="preserve">ПЕСНЯ:  "Лето"    </w:t>
      </w:r>
      <w:r w:rsidR="0099429A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 xml:space="preserve">        сл.№12</w:t>
      </w:r>
    </w:p>
    <w:p w:rsidR="0096269F" w:rsidRDefault="00F14D45" w:rsidP="00116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</w:pPr>
      <w:r w:rsidRPr="00F14D4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 xml:space="preserve"> дети расходятся по группам</w:t>
      </w:r>
    </w:p>
    <w:p w:rsidR="00F14D45" w:rsidRDefault="00F14D45" w:rsidP="00116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F14D45" w:rsidRDefault="0099429A" w:rsidP="00116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3261360</wp:posOffset>
            </wp:positionH>
            <wp:positionV relativeFrom="margin">
              <wp:posOffset>6956425</wp:posOffset>
            </wp:positionV>
            <wp:extent cx="2816860" cy="2446655"/>
            <wp:effectExtent l="0" t="0" r="254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44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D45" w:rsidRPr="00F14D45" w:rsidRDefault="00F14D45" w:rsidP="001163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4B3281" w:rsidRDefault="004B3281" w:rsidP="00116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F6" w:rsidRDefault="002F60F6" w:rsidP="00116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F6" w:rsidRDefault="002F60F6" w:rsidP="00116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F6" w:rsidRDefault="002F60F6" w:rsidP="00116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F6" w:rsidRDefault="002F60F6" w:rsidP="00116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F6" w:rsidRDefault="002F60F6" w:rsidP="00116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F6" w:rsidRDefault="002F60F6" w:rsidP="00116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F6" w:rsidRDefault="002F60F6" w:rsidP="00116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F6" w:rsidRDefault="002F60F6" w:rsidP="00994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60F6" w:rsidRDefault="002F60F6" w:rsidP="00116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F6" w:rsidRPr="002F60F6" w:rsidRDefault="002F60F6" w:rsidP="002F60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F60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Цель: </w:t>
      </w:r>
      <w:r w:rsidRPr="002F60F6">
        <w:rPr>
          <w:rFonts w:ascii="Arial" w:eastAsia="Times New Roman" w:hAnsi="Arial" w:cs="Arial"/>
          <w:color w:val="111111"/>
          <w:sz w:val="27"/>
          <w:szCs w:val="27"/>
        </w:rPr>
        <w:t>создание благоприятного эмоционального состояния у детей.</w:t>
      </w:r>
    </w:p>
    <w:p w:rsidR="002F60F6" w:rsidRPr="002F60F6" w:rsidRDefault="002F60F6" w:rsidP="002F60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F60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Задачи:</w:t>
      </w:r>
    </w:p>
    <w:p w:rsidR="002F60F6" w:rsidRPr="002F60F6" w:rsidRDefault="002F60F6" w:rsidP="002F60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F60F6">
        <w:rPr>
          <w:rFonts w:ascii="Arial" w:eastAsia="Times New Roman" w:hAnsi="Arial" w:cs="Arial"/>
          <w:color w:val="111111"/>
          <w:sz w:val="27"/>
          <w:szCs w:val="27"/>
        </w:rPr>
        <w:t>-формировать у детей представление о лете, как о времени года,</w:t>
      </w:r>
    </w:p>
    <w:p w:rsidR="002F60F6" w:rsidRPr="002F60F6" w:rsidRDefault="002F60F6" w:rsidP="002F60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F60F6">
        <w:rPr>
          <w:rFonts w:ascii="Arial" w:eastAsia="Times New Roman" w:hAnsi="Arial" w:cs="Arial"/>
          <w:color w:val="111111"/>
          <w:sz w:val="27"/>
          <w:szCs w:val="27"/>
        </w:rPr>
        <w:t>-закреплять знания о фруктах, грибах – дарах лета,</w:t>
      </w:r>
    </w:p>
    <w:p w:rsidR="002F60F6" w:rsidRPr="002F60F6" w:rsidRDefault="002F60F6" w:rsidP="002F60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F60F6">
        <w:rPr>
          <w:rFonts w:ascii="Arial" w:eastAsia="Times New Roman" w:hAnsi="Arial" w:cs="Arial"/>
          <w:color w:val="111111"/>
          <w:sz w:val="27"/>
          <w:szCs w:val="27"/>
        </w:rPr>
        <w:t>-развивать координацию движений, ловкость, вкусовые ощущения, мелкую моторику рук, творческие способности,</w:t>
      </w:r>
    </w:p>
    <w:p w:rsidR="002F60F6" w:rsidRPr="002F60F6" w:rsidRDefault="002F60F6" w:rsidP="002F60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F60F6">
        <w:rPr>
          <w:rFonts w:ascii="Arial" w:eastAsia="Times New Roman" w:hAnsi="Arial" w:cs="Arial"/>
          <w:color w:val="111111"/>
          <w:sz w:val="27"/>
          <w:szCs w:val="27"/>
        </w:rPr>
        <w:t>-воспитывать интерес к играм на свежем воздухе, сплочённость.</w:t>
      </w:r>
    </w:p>
    <w:p w:rsidR="002F60F6" w:rsidRDefault="002F60F6" w:rsidP="00116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F6" w:rsidRPr="00116336" w:rsidRDefault="002F60F6" w:rsidP="00116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60F6" w:rsidRPr="00116336" w:rsidSect="00C4260A">
      <w:pgSz w:w="11906" w:h="16838"/>
      <w:pgMar w:top="1134" w:right="991" w:bottom="1134" w:left="1134" w:header="709" w:footer="709" w:gutter="0"/>
      <w:pgBorders w:offsetFrom="page">
        <w:top w:val="creaturesLadyBug" w:sz="23" w:space="24" w:color="auto"/>
        <w:left w:val="creaturesLadyBug" w:sz="23" w:space="24" w:color="auto"/>
        <w:bottom w:val="creaturesLadyBug" w:sz="23" w:space="24" w:color="auto"/>
        <w:right w:val="creaturesLadyBug" w:sz="2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DD" w:rsidRDefault="00A057DD" w:rsidP="00571B14">
      <w:pPr>
        <w:spacing w:after="0" w:line="240" w:lineRule="auto"/>
      </w:pPr>
      <w:r>
        <w:separator/>
      </w:r>
    </w:p>
  </w:endnote>
  <w:endnote w:type="continuationSeparator" w:id="0">
    <w:p w:rsidR="00A057DD" w:rsidRDefault="00A057DD" w:rsidP="0057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DD" w:rsidRDefault="00A057DD" w:rsidP="00571B14">
      <w:pPr>
        <w:spacing w:after="0" w:line="240" w:lineRule="auto"/>
      </w:pPr>
      <w:r>
        <w:separator/>
      </w:r>
    </w:p>
  </w:footnote>
  <w:footnote w:type="continuationSeparator" w:id="0">
    <w:p w:rsidR="00A057DD" w:rsidRDefault="00A057DD" w:rsidP="00571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43D5B"/>
    <w:multiLevelType w:val="multilevel"/>
    <w:tmpl w:val="0ADA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13695"/>
    <w:multiLevelType w:val="multilevel"/>
    <w:tmpl w:val="34F4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9F"/>
    <w:rsid w:val="00074459"/>
    <w:rsid w:val="00116336"/>
    <w:rsid w:val="00261D42"/>
    <w:rsid w:val="002B0FFC"/>
    <w:rsid w:val="002C1627"/>
    <w:rsid w:val="002F60F6"/>
    <w:rsid w:val="004B3281"/>
    <w:rsid w:val="00522C41"/>
    <w:rsid w:val="00571B14"/>
    <w:rsid w:val="00611BC0"/>
    <w:rsid w:val="006B50F2"/>
    <w:rsid w:val="007379D7"/>
    <w:rsid w:val="00802BD3"/>
    <w:rsid w:val="008F37DA"/>
    <w:rsid w:val="0096269F"/>
    <w:rsid w:val="0099429A"/>
    <w:rsid w:val="009E4EF8"/>
    <w:rsid w:val="00A057DD"/>
    <w:rsid w:val="00A660A4"/>
    <w:rsid w:val="00B10955"/>
    <w:rsid w:val="00C4260A"/>
    <w:rsid w:val="00D844AB"/>
    <w:rsid w:val="00E57132"/>
    <w:rsid w:val="00E87893"/>
    <w:rsid w:val="00F14D45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251B"/>
  <w15:docId w15:val="{F1556480-BF32-4057-AF52-0607780B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69F"/>
    <w:pPr>
      <w:spacing w:after="250" w:line="376" w:lineRule="atLeast"/>
      <w:outlineLvl w:val="0"/>
    </w:pPr>
    <w:rPr>
      <w:rFonts w:ascii="Arial" w:eastAsia="Times New Roman" w:hAnsi="Arial" w:cs="Arial"/>
      <w:color w:val="333333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9F"/>
    <w:rPr>
      <w:rFonts w:ascii="Arial" w:eastAsia="Times New Roman" w:hAnsi="Arial" w:cs="Arial"/>
      <w:color w:val="333333"/>
      <w:kern w:val="36"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96269F"/>
    <w:rPr>
      <w:color w:val="CC5A00"/>
      <w:u w:val="single"/>
    </w:rPr>
  </w:style>
  <w:style w:type="character" w:styleId="a4">
    <w:name w:val="Strong"/>
    <w:basedOn w:val="a0"/>
    <w:uiPriority w:val="22"/>
    <w:qFormat/>
    <w:rsid w:val="0096269F"/>
    <w:rPr>
      <w:b/>
      <w:bCs/>
    </w:rPr>
  </w:style>
  <w:style w:type="paragraph" w:styleId="a5">
    <w:name w:val="Normal (Web)"/>
    <w:basedOn w:val="a"/>
    <w:uiPriority w:val="99"/>
    <w:unhideWhenUsed/>
    <w:rsid w:val="0096269F"/>
    <w:pPr>
      <w:spacing w:after="2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269F"/>
    <w:rPr>
      <w:i/>
      <w:iCs/>
    </w:rPr>
  </w:style>
  <w:style w:type="paragraph" w:styleId="a7">
    <w:name w:val="header"/>
    <w:basedOn w:val="a"/>
    <w:link w:val="a8"/>
    <w:uiPriority w:val="99"/>
    <w:unhideWhenUsed/>
    <w:rsid w:val="0057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B14"/>
  </w:style>
  <w:style w:type="paragraph" w:styleId="a9">
    <w:name w:val="footer"/>
    <w:basedOn w:val="a"/>
    <w:link w:val="aa"/>
    <w:uiPriority w:val="99"/>
    <w:unhideWhenUsed/>
    <w:rsid w:val="0057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1530">
                  <w:marLeft w:val="75"/>
                  <w:marRight w:val="33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23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1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37911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05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8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4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CF24-A9A7-4249-A553-DB9FFA0F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2021-08-10T10:20:00Z</dcterms:created>
  <dcterms:modified xsi:type="dcterms:W3CDTF">2021-08-10T10:20:00Z</dcterms:modified>
</cp:coreProperties>
</file>