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12" w:rsidRDefault="00EB0812" w:rsidP="00EB08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муниципальное казенное дошкольное образовательное у</w:t>
      </w:r>
      <w:r w:rsidR="00242560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реждение – детский сад№6 г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атарска</w:t>
      </w:r>
    </w:p>
    <w:p w:rsidR="00EB0812" w:rsidRDefault="00EB0812" w:rsidP="00EB08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\</w:t>
      </w:r>
    </w:p>
    <w:p w:rsidR="00EB0812" w:rsidRDefault="00EB0812" w:rsidP="00EB08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Default="00EB0812" w:rsidP="00EB08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Default="00EB0812" w:rsidP="00EB081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EB08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EB0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2707640</wp:posOffset>
            </wp:positionV>
            <wp:extent cx="6300470" cy="3752850"/>
            <wp:effectExtent l="19050" t="0" r="5080" b="0"/>
            <wp:wrapSquare wrapText="bothSides"/>
            <wp:docPr id="1" name="Рисунок 1" descr="https://i.pinimg.com/originals/41/91/a2/4191a212a20af9b8f396c8f1db00d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1/91/a2/4191a212a20af9b8f396c8f1db00d6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812"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bdr w:val="none" w:sz="0" w:space="0" w:color="auto" w:frame="1"/>
          <w:lang w:eastAsia="ru-RU"/>
        </w:rPr>
        <w:t xml:space="preserve">   «ЭТОТ ЗАГАДОЧНЫЙ КОСМОС»</w:t>
      </w: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  <w:lang w:eastAsia="ru-RU"/>
        </w:rPr>
      </w:pPr>
      <w:r w:rsidRPr="00EB0812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  <w:lang w:eastAsia="ru-RU"/>
        </w:rPr>
        <w:t xml:space="preserve">КВН   </w:t>
      </w:r>
      <w:proofErr w:type="spellStart"/>
      <w:r w:rsidRPr="00EB0812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  <w:lang w:eastAsia="ru-RU"/>
        </w:rPr>
        <w:t>подг</w:t>
      </w:r>
      <w:proofErr w:type="spellEnd"/>
      <w:r w:rsidRPr="00EB0812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  <w:lang w:eastAsia="ru-RU"/>
        </w:rPr>
        <w:t xml:space="preserve">. </w:t>
      </w:r>
      <w:proofErr w:type="spellStart"/>
      <w:r w:rsidRPr="00EB0812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bdr w:val="none" w:sz="0" w:space="0" w:color="auto" w:frame="1"/>
          <w:lang w:eastAsia="ru-RU"/>
        </w:rPr>
        <w:t>гр</w:t>
      </w:r>
      <w:proofErr w:type="spellEnd"/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Гоцелюк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И.П.</w:t>
      </w:r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</w:t>
      </w: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2022г.</w:t>
      </w: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B0812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Создать доброжелательную обстановку, положительные взаимоотношения между родителями и детьми. 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Закрепить знания детей о </w:t>
      </w:r>
      <w:r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космосе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планетах Солнечной системы, созвездиях, </w:t>
      </w:r>
      <w:r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космических полетах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космических кораблях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Умение детей обобщать, рассуждать и обосновывать свои высказывания. Развивать восприятие, память, любознательность, творческую деятельность, логическое мышление.</w:t>
      </w:r>
    </w:p>
    <w:p w:rsidR="002B63C3" w:rsidRDefault="002B63C3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убеждение в ценности коллективного труда для достижения цели, чувство гордости за свою Родину</w:t>
      </w: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Default="00EB0812" w:rsidP="00EA00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A00B9" w:rsidRDefault="00EA00B9" w:rsidP="00EA00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Pr="002B63C3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ВЕД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.: </w:t>
      </w:r>
      <w:proofErr w:type="gramEnd"/>
      <w:r w:rsidR="002B63C3"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12 апреля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наша страна отмечает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«День </w:t>
      </w:r>
      <w:r w:rsidR="002B63C3" w:rsidRPr="00EB08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космонавтики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праздник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космонавтов и людей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кто участвует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B63C3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создании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космических ракет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B0812" w:rsidRDefault="00EB0812" w:rsidP="00EA00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A00B9" w:rsidRPr="00EA00B9" w:rsidRDefault="00EA00B9" w:rsidP="00EA00B9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 В космической ракете,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С названием «Восток».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Он первым на планете</w:t>
      </w:r>
      <w:proofErr w:type="gramStart"/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П</w:t>
      </w:r>
      <w:proofErr w:type="gramEnd"/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одняться к звездам смог.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Поет об этом песни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Весенняя капель,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Навеки будут вместе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Гагарин и апрель.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2.  В темном небе звезды светят,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Космонавт летит в ракете.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День </w:t>
      </w:r>
      <w:proofErr w:type="gramStart"/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летит</w:t>
      </w:r>
      <w:proofErr w:type="gramEnd"/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ночь летит,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И на землю вниз глядит.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Сверху видит он поля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Реки, горы и моря.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Видит он весь шар земной,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Шар земной – наш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дом родной.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3. Мы построили ракету – 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Корабля быстрее </w:t>
      </w:r>
      <w:proofErr w:type="gramStart"/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нету</w:t>
      </w:r>
      <w:proofErr w:type="gramEnd"/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Приглашаем всех в полет,</w:t>
      </w:r>
      <w:r w:rsidRPr="00EA00B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    На Луну! Ракета ждет!</w:t>
      </w:r>
    </w:p>
    <w:p w:rsidR="00EA00B9" w:rsidRDefault="00EA00B9" w:rsidP="00EA00B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812" w:rsidRPr="002B63C3" w:rsidRDefault="00EA00B9" w:rsidP="00EA00B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EA00B9">
        <w:rPr>
          <w:rFonts w:ascii="Times New Roman" w:eastAsia="Times New Roman" w:hAnsi="Times New Roman"/>
          <w:i/>
          <w:color w:val="FF0000"/>
          <w:sz w:val="36"/>
          <w:szCs w:val="36"/>
          <w:lang w:eastAsia="ru-RU"/>
        </w:rPr>
        <w:t>ПЕСНЯ: «ГАГАРИН»</w:t>
      </w:r>
      <w:r>
        <w:rPr>
          <w:rFonts w:ascii="Times New Roman" w:eastAsia="Times New Roman" w:hAnsi="Times New Roman"/>
          <w:i/>
          <w:color w:val="FF0000"/>
          <w:sz w:val="36"/>
          <w:szCs w:val="36"/>
          <w:lang w:eastAsia="ru-RU"/>
        </w:rPr>
        <w:br/>
      </w:r>
    </w:p>
    <w:p w:rsidR="00EA00B9" w:rsidRDefault="00EA00B9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.: </w:t>
      </w:r>
      <w:proofErr w:type="gramEnd"/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Сегодня вы все собрались на праздник смелости, </w:t>
      </w:r>
    </w:p>
    <w:p w:rsidR="002B63C3" w:rsidRPr="002B63C3" w:rsidRDefault="00EA00B9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ходчивости и сообразительности -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Космический КВН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3C3" w:rsidRPr="00EA00B9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Сейчас наши экипажи представят себя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3C3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Первая команда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«Звездочеты»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2B63C3" w:rsidRPr="002B63C3" w:rsidRDefault="00EA00B9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вторая команда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«Ракета»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A00B9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Девиз команды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«Звездочеты»</w:t>
      </w:r>
      <w:proofErr w:type="gramStart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EA00B9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«Мы полетим к планетам, откроем много звезд</w:t>
      </w:r>
    </w:p>
    <w:p w:rsidR="00EA00B9" w:rsidRPr="002B63C3" w:rsidRDefault="00EA00B9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Команда звездочетов приветствует вас всех!»</w:t>
      </w:r>
    </w:p>
    <w:p w:rsidR="00EA00B9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 Девиз команды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«Ракета»</w:t>
      </w:r>
      <w:proofErr w:type="gramStart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2B63C3" w:rsidRPr="002B63C3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«Мы мчимся к цели, как ракета и нас удача ждёт за это!</w:t>
      </w:r>
    </w:p>
    <w:p w:rsidR="00EA00B9" w:rsidRDefault="00EA00B9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.: </w:t>
      </w:r>
      <w:proofErr w:type="gramEnd"/>
      <w:r w:rsidR="002B63C3"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будете соревноваться и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каждый правильный ответ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команда получает звезду в конце игры мы подсчитаем ваши звёзды и у кого их окажется больше та команда и выиграла</w:t>
      </w:r>
      <w:r w:rsidR="00873D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73D15" w:rsidRDefault="00873D15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B63C3" w:rsidRPr="002B63C3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Ну что же </w:t>
      </w: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начинаем нашу игру </w:t>
      </w:r>
    </w:p>
    <w:p w:rsidR="002B63C3" w:rsidRPr="00EA00B9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Конкурс № 1</w:t>
      </w:r>
    </w:p>
    <w:p w:rsid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«Дружная команда»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ведь для того, чтобы отправиться в далекое и трудное звездное путешествие, нужно чтобы команда была дружная, и сплоченная, но прежде </w:t>
      </w:r>
      <w:r w:rsidR="00873D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предлагаю вам выбрать капитанов и </w:t>
      </w:r>
      <w:r w:rsidR="00F13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сделать разминку.</w:t>
      </w:r>
    </w:p>
    <w:p w:rsidR="00873D15" w:rsidRDefault="00873D15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73D15" w:rsidRPr="00873D15" w:rsidRDefault="00873D15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873D1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Разминка: «САМОЛЕТ»</w:t>
      </w:r>
    </w:p>
    <w:p w:rsidR="00873D15" w:rsidRPr="002B63C3" w:rsidRDefault="00873D15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A00B9" w:rsidRPr="00873D15" w:rsidRDefault="002B63C3" w:rsidP="00873D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Конкурс № 2–</w:t>
      </w:r>
      <w:r w:rsidRPr="002B63C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«Интеллектуальная разминка»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глаз вооружить и со звездами дружить,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Млечный путь увидеть чтоб, нужен мощный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(телескоп)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Астроно</w:t>
      </w:r>
      <w:proofErr w:type="gramStart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м-</w:t>
      </w:r>
      <w:proofErr w:type="gramEnd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он звездочет, знает все наперечет!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лучше звезд видна в небе полная</w:t>
      </w:r>
      <w:proofErr w:type="gramStart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</w:t>
      </w:r>
      <w:proofErr w:type="gramEnd"/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уна)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Телескоп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 сотни лет изучают жизнь планет.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расскажет обо всем умный дядя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(астроном)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 луны не может птица долететь и прилуниться,</w:t>
      </w:r>
    </w:p>
    <w:p w:rsidR="002B63C3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зато умеет это делать быстрая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(ракета)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B63C3" w:rsidRPr="002B63C3" w:rsidRDefault="002B63C3" w:rsidP="002B63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Какая самая яркая звезда?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(Солнце)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- 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Какая планета – спутник Земли?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(Луна)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Какая собака первой полетела в </w:t>
      </w:r>
      <w:r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космос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(Лайка)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B63C3" w:rsidRPr="002B63C3" w:rsidRDefault="002B63C3" w:rsidP="002B63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</w:t>
      </w: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ается человек совершающий полёт в космос? (космонавт) </w:t>
      </w:r>
    </w:p>
    <w:p w:rsidR="002B63C3" w:rsidRPr="002B63C3" w:rsidRDefault="002B63C3" w:rsidP="002B63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собаки полетели после Лайки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(Белка и Стрелка)</w:t>
      </w:r>
    </w:p>
    <w:p w:rsid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Д</w:t>
      </w:r>
      <w:proofErr w:type="gramEnd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до </w:t>
      </w:r>
      <w:r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космонавтов летал в космос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(морские свинки, обезьяны, попугаи, мыши, кролики)</w:t>
      </w:r>
    </w:p>
    <w:p w:rsidR="00EA00B9" w:rsidRPr="002B63C3" w:rsidRDefault="00EA00B9" w:rsidP="00EA00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20BC0" w:rsidRPr="00EA00B9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Конкурс № 3 </w:t>
      </w:r>
    </w:p>
    <w:p w:rsidR="00E20BC0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планет в солнечной системе?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(восемь)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E20BC0" w:rsidRPr="00EB0812" w:rsidRDefault="00E20BC0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начну читать стихотворение, 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 вы мне будете называть название планет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</w:p>
    <w:p w:rsidR="002B63C3" w:rsidRPr="002B63C3" w:rsidRDefault="00E20BC0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 — Меркурий,</w:t>
      </w:r>
    </w:p>
    <w:p w:rsidR="002B63C3" w:rsidRPr="002B63C3" w:rsidRDefault="00E20BC0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Два — Венера,</w:t>
      </w:r>
    </w:p>
    <w:p w:rsidR="00E20BC0" w:rsidRPr="00EB0812" w:rsidRDefault="00E20BC0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Три — Земля,</w:t>
      </w:r>
    </w:p>
    <w:p w:rsidR="00E20BC0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20BC0"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Четыре — Марс.</w:t>
      </w:r>
    </w:p>
    <w:p w:rsidR="00E20BC0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20BC0"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Пять — Юпитер,</w:t>
      </w:r>
    </w:p>
    <w:p w:rsidR="00E20BC0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E20BC0"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Шесть — Сатурн, </w:t>
      </w:r>
    </w:p>
    <w:p w:rsidR="002B63C3" w:rsidRPr="002B63C3" w:rsidRDefault="00E20BC0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Семь — Уран,</w:t>
      </w:r>
    </w:p>
    <w:p w:rsidR="002B63C3" w:rsidRPr="002B63C3" w:rsidRDefault="00E20BC0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ним — Нептун.</w:t>
      </w:r>
    </w:p>
    <w:p w:rsidR="00E20BC0" w:rsidRPr="002B63C3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действительно все планеты знаете.</w:t>
      </w:r>
    </w:p>
    <w:p w:rsidR="00E20BC0" w:rsidRPr="00EA00B9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предлагаю вам поиграть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Игра</w:t>
      </w:r>
      <w:r w:rsidR="00E20BC0" w:rsidRPr="00EB0812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:</w:t>
      </w:r>
      <w:r w:rsidRPr="002B63C3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 </w:t>
      </w:r>
      <w:r w:rsidRPr="002B63C3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«Земля, воздух, огонь, вода»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 команде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«Земля»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нужно присесть;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команде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«Воздух»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нужно сильно подуть;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команде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«Огонь»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поднять руки вверх и кружится вокруг своей оси.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команде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«Вода»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делать движения руками, как будто плывут;</w:t>
      </w:r>
    </w:p>
    <w:p w:rsidR="00EA00B9" w:rsidRDefault="002B63C3" w:rsidP="002B63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Конкурс № 4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A00B9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 мы с вами проверим ваших капитанов</w:t>
      </w:r>
    </w:p>
    <w:p w:rsidR="002B63C3" w:rsidRPr="002B63C3" w:rsidRDefault="002B63C3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конкурс капитанов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B63C3" w:rsidRPr="002B63C3" w:rsidRDefault="00BD31BE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A00B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«</w:t>
      </w:r>
      <w:r w:rsidR="002B63C3"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СОБЕРИ КАРТИНКУ</w:t>
      </w:r>
      <w:r w:rsidRPr="00EA00B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»</w:t>
      </w:r>
    </w:p>
    <w:p w:rsid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(нужно на мольберте собрать разрезанную картинку)</w:t>
      </w:r>
    </w:p>
    <w:p w:rsidR="00EA00B9" w:rsidRDefault="00EA00B9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A00B9" w:rsidRPr="00EA00B9" w:rsidRDefault="00EA00B9" w:rsidP="00EA00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EA00B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Музыкальная пауза:  « ТАНЕЦ ИНОПЛАНЕТЯН»</w:t>
      </w:r>
    </w:p>
    <w:p w:rsidR="00BD31BE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BD31BE" w:rsidRPr="00EA00B9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Конкурс № 5 </w:t>
      </w:r>
    </w:p>
    <w:p w:rsidR="00BD31BE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я еще раз проверю ваши знания о </w:t>
      </w:r>
      <w:r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космосе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отвечать на вопросы правильно и быстро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(вопросы задаются поочереди)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-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Какой праздник наша страна празднует каждый год 12 апреля?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(День </w:t>
      </w:r>
      <w:r w:rsidR="002B63C3" w:rsidRPr="00EB08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космонавтики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-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специальная труба, В ней Вселенная видна,</w:t>
      </w:r>
    </w:p>
    <w:p w:rsidR="002B63C3" w:rsidRPr="002B63C3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Видят звезд Калейдоскоп Астрономы в.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(телескоп)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Человек, который летает в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космос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2B63C3" w:rsidRPr="00EB08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Космонавт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называется, летательный аппарат, в котором 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летят в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космос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2B63C3" w:rsidRPr="00EB0812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космический корабль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назывался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космический корабль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 котором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Гагарин совершил свой первый полет? (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«Восток»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называется и животное, и созвездие?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(медведица)</w:t>
      </w:r>
    </w:p>
    <w:p w:rsidR="00BD31BE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BD31BE"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на земле есть день и ночь?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(планета вращается вокруг себя)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Сверкая огромным хвостом в темноте,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Несется среди ярких звезд в пустоте. 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Она не звезда, не планета,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Загадка Вселенной</w:t>
      </w:r>
      <w:proofErr w:type="gramStart"/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-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комета)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 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-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Специальный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космический есть аппарат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Сигналы на Землю он шлет всем подряд.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одинокий таинственный путник,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Летит по орбите искусственный</w:t>
      </w:r>
      <w:proofErr w:type="gramStart"/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путник)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D31BE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Освещает ночью путь, Звездам не дает заснуть.</w:t>
      </w:r>
    </w:p>
    <w:p w:rsidR="002B63C3" w:rsidRPr="002B63C3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Пусть все спят, Ей не до сна, В небе светит нам.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(Луна)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Самая</w:t>
      </w:r>
      <w:proofErr w:type="gramEnd"/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далекая от Солнца и 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самая маленькая планета Солнечной системы?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(Плутон)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Спутник Земли?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(Луна)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Чем знаменит Сатурн?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(кольцо)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Самая большая планета Солнечной системы?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(Юпитер)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называется ближайшая к нам звезда?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(Солнце)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Вторая от Солнца планета, соседка Земли?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(Венера)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Какую планету называют красной планетой?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(Марс)</w:t>
      </w:r>
    </w:p>
    <w:p w:rsidR="00BD31BE" w:rsidRPr="00EB0812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Какую звезду называют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«звезда-компас»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(Полярная звезда)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такое глобус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(модель Земли)</w:t>
      </w:r>
    </w:p>
    <w:p w:rsidR="002B63C3" w:rsidRPr="002B63C3" w:rsidRDefault="00BD31BE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мы отмечаем День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космонавтики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(12 апреля)</w:t>
      </w:r>
    </w:p>
    <w:p w:rsidR="002B63C3" w:rsidRPr="00EB0812" w:rsidRDefault="00BD31BE" w:rsidP="00BD31B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-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называется одежда </w:t>
      </w:r>
      <w:r w:rsidR="002B63C3" w:rsidRPr="00EB081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космонавта </w:t>
      </w:r>
      <w:r w:rsidR="002B63C3"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(скафандр)</w:t>
      </w:r>
    </w:p>
    <w:p w:rsidR="00EB0812" w:rsidRPr="002B63C3" w:rsidRDefault="00EB0812" w:rsidP="00BD31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Pr="00EB0812" w:rsidRDefault="002B63C3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за чудная машина смело по Луне идет?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(луноход)</w:t>
      </w:r>
      <w:proofErr w:type="gramStart"/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.</w:t>
      </w:r>
      <w:proofErr w:type="gramEnd"/>
    </w:p>
    <w:p w:rsidR="002B63C3" w:rsidRPr="00EB0812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2B63C3"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что, прокатимся на луноходах вокруг луны!</w:t>
      </w:r>
    </w:p>
    <w:p w:rsidR="00EB0812" w:rsidRPr="002B63C3" w:rsidRDefault="00EB0812" w:rsidP="00EB0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0812" w:rsidRPr="00EB0812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Игра – эстафета</w:t>
      </w:r>
      <w:r w:rsidR="00EB0812" w:rsidRPr="00EA00B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:</w:t>
      </w:r>
      <w:r w:rsidR="00EB0812"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«Прокатись на луноходах»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2B63C3" w:rsidRPr="00EB0812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r w:rsidRPr="00EB081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Луноход – пластиковые бутылки или мячи</w:t>
      </w:r>
    </w:p>
    <w:p w:rsidR="00EB0812" w:rsidRPr="002B63C3" w:rsidRDefault="00EB0812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Конкурс № 7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«Парад планет»</w:t>
      </w:r>
    </w:p>
    <w:p w:rsidR="002B63C3" w:rsidRPr="002B63C3" w:rsidRDefault="002B63C3" w:rsidP="002B63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каждой команды на доске нарисовано Солнце с пронумерованными орбитами и подготовлены изображения 8 планет Солнечной системы. Команда вместе выкладывает планеты. Выигрывает команда, которая без ошибок выложит планеты вряд.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2B63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и подошло к концу наше</w:t>
      </w:r>
      <w:r w:rsidR="00EB0812" w:rsidRPr="00EB08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путешествие. </w:t>
      </w:r>
    </w:p>
    <w:p w:rsidR="002B63C3" w:rsidRPr="002B63C3" w:rsidRDefault="002B63C3" w:rsidP="002B63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</w:t>
      </w:r>
      <w:r w:rsidR="00EB0812" w:rsidRPr="00EB081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оманды подсчитывают звезды,  награждение</w:t>
      </w:r>
      <w:r w:rsidRPr="002B63C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2B63C3" w:rsidRPr="002B63C3" w:rsidRDefault="00242560" w:rsidP="002B63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6" w:tooltip="В закладки" w:history="1">
        <w:r w:rsidR="002B63C3" w:rsidRPr="00EB0812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>+</w:t>
        </w:r>
        <w:r w:rsidR="002B63C3" w:rsidRPr="00EB0812">
          <w:rPr>
            <w:rFonts w:ascii="Times New Roman" w:eastAsia="MS Gothic" w:hAnsi="MS Gothic" w:cs="Times New Roman"/>
            <w:color w:val="FFFFFF"/>
            <w:sz w:val="32"/>
            <w:szCs w:val="32"/>
            <w:lang w:eastAsia="ru-RU"/>
          </w:rPr>
          <w:t>❤</w:t>
        </w:r>
        <w:r w:rsidR="002B63C3" w:rsidRPr="00EB0812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 xml:space="preserve"> В Мои закладки</w:t>
        </w:r>
      </w:hyperlink>
    </w:p>
    <w:p w:rsidR="007D48B7" w:rsidRDefault="007D48B7">
      <w:pPr>
        <w:rPr>
          <w:rFonts w:ascii="Times New Roman" w:hAnsi="Times New Roman" w:cs="Times New Roman"/>
          <w:sz w:val="32"/>
          <w:szCs w:val="32"/>
        </w:rPr>
      </w:pPr>
    </w:p>
    <w:p w:rsidR="00131F4B" w:rsidRDefault="00131F4B">
      <w:pPr>
        <w:rPr>
          <w:rFonts w:ascii="Times New Roman" w:hAnsi="Times New Roman" w:cs="Times New Roman"/>
          <w:sz w:val="32"/>
          <w:szCs w:val="32"/>
        </w:rPr>
      </w:pPr>
    </w:p>
    <w:p w:rsidR="00131F4B" w:rsidRDefault="00131F4B">
      <w:pPr>
        <w:rPr>
          <w:rFonts w:ascii="Times New Roman" w:hAnsi="Times New Roman" w:cs="Times New Roman"/>
          <w:sz w:val="32"/>
          <w:szCs w:val="32"/>
        </w:rPr>
      </w:pPr>
    </w:p>
    <w:p w:rsidR="00131F4B" w:rsidRDefault="00131F4B">
      <w:pPr>
        <w:rPr>
          <w:rFonts w:ascii="Times New Roman" w:hAnsi="Times New Roman" w:cs="Times New Roman"/>
          <w:sz w:val="32"/>
          <w:szCs w:val="32"/>
        </w:rPr>
      </w:pPr>
    </w:p>
    <w:p w:rsidR="00131F4B" w:rsidRDefault="00131F4B">
      <w:pPr>
        <w:rPr>
          <w:rFonts w:ascii="Times New Roman" w:hAnsi="Times New Roman" w:cs="Times New Roman"/>
          <w:sz w:val="32"/>
          <w:szCs w:val="32"/>
        </w:rPr>
      </w:pPr>
    </w:p>
    <w:p w:rsidR="00131F4B" w:rsidRDefault="00131F4B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131F4B" w:rsidRPr="00873D15" w:rsidRDefault="00131F4B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73D15">
        <w:rPr>
          <w:rFonts w:ascii="Times New Roman" w:hAnsi="Times New Roman" w:cs="Times New Roman"/>
          <w:b/>
          <w:i/>
          <w:color w:val="FF0000"/>
          <w:sz w:val="48"/>
          <w:szCs w:val="48"/>
        </w:rPr>
        <w:t>«САМОЛЕТ»  разминка</w:t>
      </w:r>
    </w:p>
    <w:p w:rsidR="00131F4B" w:rsidRPr="00873D15" w:rsidRDefault="00131F4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>Смотрите в небе самолет,</w:t>
      </w:r>
      <w:r w:rsid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</w:t>
      </w:r>
      <w:r w:rsidRPr="00873D15">
        <w:rPr>
          <w:rFonts w:ascii="Verdana" w:hAnsi="Verdana"/>
          <w:color w:val="FF0000"/>
          <w:sz w:val="32"/>
          <w:szCs w:val="32"/>
          <w:shd w:val="clear" w:color="auto" w:fill="FFFFFF"/>
        </w:rPr>
        <w:t>потянутся вправо, влево</w:t>
      </w:r>
      <w:r w:rsidRPr="00873D15">
        <w:rPr>
          <w:rFonts w:ascii="Verdana" w:hAnsi="Verdana"/>
          <w:color w:val="000000"/>
          <w:sz w:val="32"/>
          <w:szCs w:val="32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А в самолете том пилот         </w:t>
      </w:r>
      <w:r w:rsidRPr="00873D15">
        <w:rPr>
          <w:rFonts w:ascii="Verdana" w:hAnsi="Verdana"/>
          <w:color w:val="FF0000"/>
          <w:sz w:val="32"/>
          <w:szCs w:val="32"/>
          <w:shd w:val="clear" w:color="auto" w:fill="FFFFFF"/>
        </w:rPr>
        <w:t xml:space="preserve"> бинокль</w:t>
      </w:r>
      <w:r w:rsidRPr="00873D15">
        <w:rPr>
          <w:rFonts w:ascii="Verdana" w:hAnsi="Verdana"/>
          <w:color w:val="000000"/>
          <w:sz w:val="32"/>
          <w:szCs w:val="32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Штурвалом ловко управляет     </w:t>
      </w:r>
      <w:r w:rsidRPr="00873D15">
        <w:rPr>
          <w:rFonts w:ascii="Verdana" w:hAnsi="Verdana"/>
          <w:color w:val="FF0000"/>
          <w:sz w:val="32"/>
          <w:szCs w:val="32"/>
          <w:shd w:val="clear" w:color="auto" w:fill="FFFFFF"/>
        </w:rPr>
        <w:t>руль</w:t>
      </w:r>
      <w:r w:rsidRPr="00873D15">
        <w:rPr>
          <w:rFonts w:ascii="Verdana" w:hAnsi="Verdana"/>
          <w:color w:val="000000"/>
          <w:sz w:val="32"/>
          <w:szCs w:val="32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И между облаков летает      </w:t>
      </w:r>
      <w:r w:rsidRPr="00873D15">
        <w:rPr>
          <w:rFonts w:ascii="Verdana" w:hAnsi="Verdana"/>
          <w:color w:val="FF0000"/>
          <w:sz w:val="32"/>
          <w:szCs w:val="32"/>
          <w:shd w:val="clear" w:color="auto" w:fill="FFFFFF"/>
        </w:rPr>
        <w:t>вправо, влево</w:t>
      </w:r>
      <w:r w:rsidRPr="00873D15">
        <w:rPr>
          <w:rFonts w:ascii="Verdana" w:hAnsi="Verdana"/>
          <w:color w:val="000000"/>
          <w:sz w:val="32"/>
          <w:szCs w:val="32"/>
        </w:rPr>
        <w:br/>
      </w:r>
      <w:r w:rsidRPr="00873D15">
        <w:rPr>
          <w:rFonts w:ascii="Verdana" w:hAnsi="Verdana"/>
          <w:color w:val="000000"/>
          <w:sz w:val="32"/>
          <w:szCs w:val="32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Под самолетом то гора,         </w:t>
      </w:r>
      <w:r w:rsidRPr="00873D15">
        <w:rPr>
          <w:rFonts w:ascii="Verdana" w:hAnsi="Verdana"/>
          <w:color w:val="FF0000"/>
          <w:sz w:val="32"/>
          <w:szCs w:val="32"/>
          <w:shd w:val="clear" w:color="auto" w:fill="FFFFFF"/>
        </w:rPr>
        <w:t>домик перед собой</w:t>
      </w:r>
      <w:r w:rsidRPr="00873D15">
        <w:rPr>
          <w:rFonts w:ascii="Verdana" w:hAnsi="Verdana"/>
          <w:color w:val="000000"/>
          <w:sz w:val="32"/>
          <w:szCs w:val="32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То лес дремучий, то </w:t>
      </w:r>
      <w:proofErr w:type="spellStart"/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>нора</w:t>
      </w:r>
      <w:r w:rsidRPr="00873D15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r w:rsidR="00873D15"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руки</w:t>
      </w:r>
      <w:proofErr w:type="spellEnd"/>
      <w:r w:rsidR="00873D15"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73D15"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скрест</w:t>
      </w:r>
      <w:r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но</w:t>
      </w:r>
      <w:proofErr w:type="spellEnd"/>
      <w:r w:rsidR="00873D15"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, полукруг</w:t>
      </w:r>
      <w:r w:rsidR="00873D15" w:rsidRPr="00873D1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873D15"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над головой</w:t>
      </w:r>
      <w:proofErr w:type="gramStart"/>
      <w:r w:rsidRPr="00873D15">
        <w:rPr>
          <w:rFonts w:ascii="Verdana" w:hAnsi="Verdana"/>
          <w:color w:val="000000"/>
          <w:sz w:val="28"/>
          <w:szCs w:val="28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>Т</w:t>
      </w:r>
      <w:proofErr w:type="gramEnd"/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>о в небо дивится народ</w:t>
      </w:r>
      <w:r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,</w:t>
      </w:r>
      <w:r w:rsidR="00873D15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 </w:t>
      </w:r>
      <w:r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 w:rsidR="00873D15"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>смотрим под козырек вправо, влево</w:t>
      </w:r>
      <w:r w:rsidRPr="00873D15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r w:rsidRPr="00873D15">
        <w:rPr>
          <w:rFonts w:ascii="Verdana" w:hAnsi="Verdana"/>
          <w:color w:val="FF0000"/>
          <w:sz w:val="28"/>
          <w:szCs w:val="28"/>
        </w:rPr>
        <w:br/>
      </w:r>
      <w:r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>То зайцы водят хоровод</w:t>
      </w:r>
      <w:r w:rsidR="00873D15" w:rsidRPr="00873D15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         танцуем</w:t>
      </w:r>
    </w:p>
    <w:p w:rsidR="00873D15" w:rsidRDefault="00873D1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73D15" w:rsidRDefault="00873D1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73D15" w:rsidRDefault="00873D15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300470" cy="2310172"/>
            <wp:effectExtent l="19050" t="0" r="5080" b="0"/>
            <wp:docPr id="2" name="Рисунок 1" descr="https://avatars.mds.yandex.net/i?id=2409bd56443ba181f6ae172586091ecf_l-53104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409bd56443ba181f6ae172586091ecf_l-53104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1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Default="00873D15">
      <w:pPr>
        <w:rPr>
          <w:rFonts w:ascii="Times New Roman" w:hAnsi="Times New Roman" w:cs="Times New Roman"/>
          <w:sz w:val="32"/>
          <w:szCs w:val="32"/>
        </w:rPr>
      </w:pPr>
    </w:p>
    <w:p w:rsidR="00873D15" w:rsidRPr="00873D15" w:rsidRDefault="00873D15" w:rsidP="00873D15">
      <w:pPr>
        <w:pStyle w:val="a3"/>
        <w:shd w:val="clear" w:color="auto" w:fill="FFFFFF"/>
        <w:spacing w:before="174" w:beforeAutospacing="0" w:after="174" w:afterAutospacing="0"/>
        <w:ind w:firstLine="360"/>
        <w:jc w:val="center"/>
        <w:rPr>
          <w:b/>
          <w:i/>
          <w:color w:val="FF0000"/>
          <w:sz w:val="44"/>
          <w:szCs w:val="44"/>
        </w:rPr>
      </w:pPr>
      <w:r w:rsidRPr="00873D15">
        <w:rPr>
          <w:b/>
          <w:i/>
          <w:color w:val="FF0000"/>
          <w:sz w:val="44"/>
          <w:szCs w:val="44"/>
        </w:rPr>
        <w:lastRenderedPageBreak/>
        <w:t xml:space="preserve"> "Гагарин" ( муз</w:t>
      </w:r>
      <w:proofErr w:type="gramStart"/>
      <w:r w:rsidRPr="00873D15">
        <w:rPr>
          <w:b/>
          <w:i/>
          <w:color w:val="FF0000"/>
          <w:sz w:val="44"/>
          <w:szCs w:val="44"/>
        </w:rPr>
        <w:t>.</w:t>
      </w:r>
      <w:proofErr w:type="gramEnd"/>
      <w:r w:rsidRPr="00873D15">
        <w:rPr>
          <w:b/>
          <w:i/>
          <w:color w:val="FF0000"/>
          <w:sz w:val="44"/>
          <w:szCs w:val="44"/>
        </w:rPr>
        <w:t xml:space="preserve"> </w:t>
      </w:r>
      <w:proofErr w:type="gramStart"/>
      <w:r w:rsidRPr="00873D15">
        <w:rPr>
          <w:b/>
          <w:i/>
          <w:color w:val="FF0000"/>
          <w:sz w:val="44"/>
          <w:szCs w:val="44"/>
        </w:rPr>
        <w:t>и</w:t>
      </w:r>
      <w:proofErr w:type="gramEnd"/>
      <w:r w:rsidRPr="00873D15">
        <w:rPr>
          <w:b/>
          <w:i/>
          <w:color w:val="FF0000"/>
          <w:sz w:val="44"/>
          <w:szCs w:val="44"/>
        </w:rPr>
        <w:t xml:space="preserve"> сл. А. </w:t>
      </w:r>
      <w:proofErr w:type="spellStart"/>
      <w:r w:rsidRPr="00873D15">
        <w:rPr>
          <w:b/>
          <w:i/>
          <w:color w:val="FF0000"/>
          <w:sz w:val="44"/>
          <w:szCs w:val="44"/>
        </w:rPr>
        <w:t>Чугайкиной</w:t>
      </w:r>
      <w:proofErr w:type="spellEnd"/>
      <w:r w:rsidRPr="00873D15">
        <w:rPr>
          <w:b/>
          <w:i/>
          <w:color w:val="FF0000"/>
          <w:sz w:val="44"/>
          <w:szCs w:val="44"/>
        </w:rPr>
        <w:t>)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873D15">
        <w:rPr>
          <w:rFonts w:ascii="Arial" w:hAnsi="Arial" w:cs="Arial"/>
          <w:color w:val="111111"/>
          <w:sz w:val="32"/>
          <w:szCs w:val="32"/>
        </w:rPr>
        <w:t>1. Простой российский парень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С фамилией Гагарин –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Он смелым был и сильным,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Но скромен был и прост.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Поднялся он в ракете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И облетел планету.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 xml:space="preserve">Увидел, как </w:t>
      </w:r>
      <w:proofErr w:type="gramStart"/>
      <w:r w:rsidRPr="00873D15">
        <w:rPr>
          <w:rFonts w:ascii="Arial" w:hAnsi="Arial" w:cs="Arial"/>
          <w:color w:val="111111"/>
          <w:sz w:val="32"/>
          <w:szCs w:val="32"/>
        </w:rPr>
        <w:t>красива</w:t>
      </w:r>
      <w:proofErr w:type="gramEnd"/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Земля на фоне звёзд.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873D15">
        <w:rPr>
          <w:rFonts w:ascii="Arial" w:hAnsi="Arial" w:cs="Arial"/>
          <w:color w:val="111111"/>
          <w:sz w:val="32"/>
          <w:szCs w:val="32"/>
        </w:rPr>
        <w:t>2. Гагарина все знают!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</w:t>
      </w:r>
      <w:r w:rsidRPr="00873D15">
        <w:rPr>
          <w:rFonts w:ascii="Arial" w:hAnsi="Arial" w:cs="Arial"/>
          <w:color w:val="111111"/>
          <w:sz w:val="32"/>
          <w:szCs w:val="32"/>
        </w:rPr>
        <w:t>А мальчики мечтают –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</w:t>
      </w:r>
      <w:r w:rsidRPr="00873D15">
        <w:rPr>
          <w:rFonts w:ascii="Arial" w:hAnsi="Arial" w:cs="Arial"/>
          <w:color w:val="111111"/>
          <w:sz w:val="32"/>
          <w:szCs w:val="32"/>
        </w:rPr>
        <w:t>Вот подрастём немного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</w:t>
      </w:r>
      <w:r w:rsidRPr="00873D15">
        <w:rPr>
          <w:rFonts w:ascii="Arial" w:hAnsi="Arial" w:cs="Arial"/>
          <w:color w:val="111111"/>
          <w:sz w:val="32"/>
          <w:szCs w:val="32"/>
        </w:rPr>
        <w:t>И тоже полетим!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873D15">
        <w:rPr>
          <w:rFonts w:ascii="Arial" w:hAnsi="Arial" w:cs="Arial"/>
          <w:color w:val="111111"/>
          <w:sz w:val="32"/>
          <w:szCs w:val="32"/>
        </w:rPr>
        <w:t>Мы будем, как Гагарин,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</w:t>
      </w:r>
      <w:r w:rsidRPr="00873D15">
        <w:rPr>
          <w:rFonts w:ascii="Arial" w:hAnsi="Arial" w:cs="Arial"/>
          <w:color w:val="111111"/>
          <w:sz w:val="32"/>
          <w:szCs w:val="32"/>
        </w:rPr>
        <w:t>Россию мы прославим!</w:t>
      </w: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    </w:t>
      </w:r>
      <w:r w:rsidRPr="00873D15">
        <w:rPr>
          <w:rFonts w:ascii="Arial" w:hAnsi="Arial" w:cs="Arial"/>
          <w:color w:val="111111"/>
          <w:sz w:val="32"/>
          <w:szCs w:val="32"/>
        </w:rPr>
        <w:t>Открыл он всем дорогу,</w:t>
      </w:r>
    </w:p>
    <w:p w:rsid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</w:t>
      </w:r>
      <w:r w:rsidRPr="00873D15">
        <w:rPr>
          <w:rFonts w:ascii="Arial" w:hAnsi="Arial" w:cs="Arial"/>
          <w:color w:val="111111"/>
          <w:sz w:val="32"/>
          <w:szCs w:val="32"/>
        </w:rPr>
        <w:t>И мы гордимся им!</w:t>
      </w:r>
    </w:p>
    <w:p w:rsid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873D15" w:rsidRPr="00873D15" w:rsidRDefault="00873D15" w:rsidP="00873D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873D15" w:rsidRPr="00873D15" w:rsidRDefault="00873D15" w:rsidP="00873D15">
      <w:pPr>
        <w:spacing w:after="0" w:line="240" w:lineRule="auto"/>
        <w:rPr>
          <w:color w:val="233A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00470" cy="3544014"/>
            <wp:effectExtent l="19050" t="0" r="5080" b="0"/>
            <wp:docPr id="4" name="Рисунок 4" descr="https://avatars.mds.yandex.net/i?id=b3b7ef3b1edd83da1f0ef9729ebe6169_l-53593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3b7ef3b1edd83da1f0ef9729ebe6169_l-53593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15" w:rsidRPr="00873D15" w:rsidRDefault="00873D15" w:rsidP="00873D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3D15" w:rsidRPr="00EB0812" w:rsidRDefault="00873D15" w:rsidP="00873D1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73D15" w:rsidRPr="00EB0812" w:rsidSect="00EA00B9">
      <w:pgSz w:w="11906" w:h="16838"/>
      <w:pgMar w:top="851" w:right="850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3C3"/>
    <w:rsid w:val="00131F4B"/>
    <w:rsid w:val="00242560"/>
    <w:rsid w:val="002B63C3"/>
    <w:rsid w:val="007D48B7"/>
    <w:rsid w:val="00873D15"/>
    <w:rsid w:val="00BD31BE"/>
    <w:rsid w:val="00D72F45"/>
    <w:rsid w:val="00E20BC0"/>
    <w:rsid w:val="00EA00B9"/>
    <w:rsid w:val="00EB0812"/>
    <w:rsid w:val="00F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B7"/>
  </w:style>
  <w:style w:type="paragraph" w:styleId="2">
    <w:name w:val="heading 2"/>
    <w:basedOn w:val="a"/>
    <w:link w:val="20"/>
    <w:uiPriority w:val="9"/>
    <w:qFormat/>
    <w:rsid w:val="002B6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3C3"/>
    <w:rPr>
      <w:b/>
      <w:bCs/>
    </w:rPr>
  </w:style>
  <w:style w:type="character" w:styleId="a5">
    <w:name w:val="Hyperlink"/>
    <w:basedOn w:val="a0"/>
    <w:uiPriority w:val="99"/>
    <w:semiHidden/>
    <w:unhideWhenUsed/>
    <w:rsid w:val="002B63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User</cp:lastModifiedBy>
  <cp:revision>4</cp:revision>
  <cp:lastPrinted>2022-04-04T08:06:00Z</cp:lastPrinted>
  <dcterms:created xsi:type="dcterms:W3CDTF">2022-04-03T16:01:00Z</dcterms:created>
  <dcterms:modified xsi:type="dcterms:W3CDTF">2022-04-04T08:08:00Z</dcterms:modified>
</cp:coreProperties>
</file>